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F5900" w14:textId="6AE536B4" w:rsidR="003F1AAE" w:rsidRPr="007A6CEB" w:rsidRDefault="003F1AAE" w:rsidP="003F1A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8549510"/>
      <w:r w:rsidRPr="007A6CEB">
        <w:rPr>
          <w:rFonts w:ascii="Times New Roman" w:hAnsi="Times New Roman" w:cs="Times New Roman"/>
          <w:b/>
          <w:bCs/>
          <w:sz w:val="24"/>
          <w:szCs w:val="24"/>
        </w:rPr>
        <w:t xml:space="preserve">[INSERT </w:t>
      </w:r>
      <w:r w:rsidR="0029004B">
        <w:rPr>
          <w:rFonts w:ascii="Times New Roman" w:hAnsi="Times New Roman" w:cs="Times New Roman"/>
          <w:b/>
          <w:bCs/>
          <w:sz w:val="24"/>
          <w:szCs w:val="24"/>
        </w:rPr>
        <w:t xml:space="preserve">MEDICAL PRACTICE </w:t>
      </w:r>
      <w:r w:rsidRPr="007A6CEB">
        <w:rPr>
          <w:rFonts w:ascii="Times New Roman" w:hAnsi="Times New Roman" w:cs="Times New Roman"/>
          <w:b/>
          <w:bCs/>
          <w:sz w:val="24"/>
          <w:szCs w:val="24"/>
        </w:rPr>
        <w:t>NAME/LOGO]</w:t>
      </w:r>
    </w:p>
    <w:p w14:paraId="0EB7D696" w14:textId="77777777" w:rsidR="00927EA0" w:rsidRPr="007A6CEB" w:rsidRDefault="00927EA0" w:rsidP="003F1A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099FF5" w14:textId="67544F9E" w:rsidR="00F81502" w:rsidRPr="003A4F03" w:rsidRDefault="00833315" w:rsidP="00F815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4F0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NOTICE OF </w:t>
      </w:r>
      <w:r w:rsidR="00F8150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VISITOR AND COVID-19 </w:t>
      </w:r>
      <w:r w:rsidR="00F81502" w:rsidRPr="003A4F0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SCREENING </w:t>
      </w:r>
      <w:r w:rsidR="00F81502">
        <w:rPr>
          <w:rFonts w:ascii="Times New Roman" w:hAnsi="Times New Roman" w:cs="Times New Roman"/>
          <w:b/>
          <w:bCs/>
          <w:sz w:val="28"/>
          <w:szCs w:val="28"/>
          <w:u w:val="single"/>
        </w:rPr>
        <w:t>POLICY</w:t>
      </w:r>
    </w:p>
    <w:p w14:paraId="704A5557" w14:textId="77777777" w:rsidR="00F81502" w:rsidRDefault="00F81502" w:rsidP="00F815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EB8D48D" w14:textId="77777777" w:rsidR="00F81502" w:rsidRPr="007964BF" w:rsidRDefault="00F81502" w:rsidP="00F81502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64BF">
        <w:rPr>
          <w:rFonts w:ascii="Times New Roman" w:hAnsi="Times New Roman" w:cs="Times New Roman"/>
          <w:b/>
          <w:bCs/>
          <w:sz w:val="32"/>
          <w:szCs w:val="32"/>
        </w:rPr>
        <w:t xml:space="preserve">STOP AND READ </w:t>
      </w:r>
    </w:p>
    <w:p w14:paraId="43BF1F6E" w14:textId="77777777" w:rsidR="00F81502" w:rsidRDefault="00F81502" w:rsidP="00F8150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5A2B2" w14:textId="77777777" w:rsidR="00F81502" w:rsidRDefault="00F81502" w:rsidP="00F81502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VISITOR POLICY: </w:t>
      </w:r>
    </w:p>
    <w:p w14:paraId="3CDF3113" w14:textId="77777777" w:rsidR="00F81502" w:rsidRDefault="00F81502" w:rsidP="00F815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6A7866" w14:textId="77777777" w:rsidR="00F81502" w:rsidRDefault="00F81502" w:rsidP="00F81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visitor may be permitted to enter facility under one or more of the following circumstances: </w:t>
      </w:r>
    </w:p>
    <w:p w14:paraId="6499BA5E" w14:textId="77777777" w:rsidR="00F81502" w:rsidRDefault="00F81502" w:rsidP="00F81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88F95C4" w14:textId="77777777" w:rsidR="00F81502" w:rsidRDefault="00F81502" w:rsidP="00F81502">
      <w:pPr>
        <w:pStyle w:val="NoSpacing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Visitor is required for the provision of medical care or support of activities of daily living </w:t>
      </w:r>
    </w:p>
    <w:p w14:paraId="37717671" w14:textId="77777777" w:rsidR="00F81502" w:rsidRDefault="00F81502" w:rsidP="00F81502">
      <w:pPr>
        <w:pStyle w:val="NoSpacing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Visitor is the power of attorney or court-appointed guardian for a patient </w:t>
      </w:r>
    </w:p>
    <w:p w14:paraId="16D998CE" w14:textId="77777777" w:rsidR="00F81502" w:rsidRDefault="00F81502" w:rsidP="00F81502">
      <w:pPr>
        <w:pStyle w:val="NoSpacing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patient is 21 years of age or under, visitor is patient’s parent, foster parent or guardian</w:t>
      </w:r>
    </w:p>
    <w:p w14:paraId="34C7E2D0" w14:textId="77777777" w:rsidR="00F81502" w:rsidRPr="007964BF" w:rsidRDefault="00F81502" w:rsidP="00F81502">
      <w:pPr>
        <w:pStyle w:val="NoSpacing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 is visiting patient in serious or critical condition or in hospice care</w:t>
      </w:r>
      <w:r w:rsidRPr="007964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52671" w14:textId="77777777" w:rsidR="00F81502" w:rsidRDefault="00F81502" w:rsidP="00F81502">
      <w:pPr>
        <w:pStyle w:val="NoSpacing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 is visiting under exigent circumstances or for the purpose of performing official government functions</w:t>
      </w:r>
    </w:p>
    <w:p w14:paraId="24B0B7EF" w14:textId="77777777" w:rsidR="00F81502" w:rsidRDefault="00F81502" w:rsidP="00F81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A8D2178" w14:textId="37EAC35F" w:rsidR="00F81502" w:rsidRPr="007964BF" w:rsidRDefault="00F81502" w:rsidP="00F81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other visitors are permitted to enter facility. Patients and permitted visitors </w:t>
      </w:r>
      <w:r w:rsidR="005C6A14">
        <w:rPr>
          <w:rFonts w:ascii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 xml:space="preserve">wear a mask </w:t>
      </w:r>
      <w:r w:rsidR="005C6A14">
        <w:rPr>
          <w:rFonts w:ascii="Times New Roman" w:hAnsi="Times New Roman" w:cs="Times New Roman"/>
          <w:sz w:val="24"/>
          <w:szCs w:val="24"/>
        </w:rPr>
        <w:t xml:space="preserve">or other face covering over his or her nose and mouth </w:t>
      </w:r>
      <w:r>
        <w:rPr>
          <w:rFonts w:ascii="Times New Roman" w:hAnsi="Times New Roman" w:cs="Times New Roman"/>
          <w:sz w:val="24"/>
          <w:szCs w:val="24"/>
        </w:rPr>
        <w:t>while inside the facility</w:t>
      </w:r>
      <w:r w:rsidR="005C6A14">
        <w:rPr>
          <w:rFonts w:ascii="Times New Roman" w:hAnsi="Times New Roman" w:cs="Times New Roman"/>
          <w:sz w:val="24"/>
          <w:szCs w:val="24"/>
        </w:rPr>
        <w:t xml:space="preserve"> if medically tolerable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49C3AD" w14:textId="77777777" w:rsidR="00F81502" w:rsidRDefault="00F81502" w:rsidP="00F815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E47779" w14:textId="77777777" w:rsidR="00F81502" w:rsidRDefault="00F81502" w:rsidP="00F81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COVID-19 SCREENING POLICY:</w:t>
      </w:r>
    </w:p>
    <w:p w14:paraId="3AC83C92" w14:textId="77777777" w:rsidR="00F81502" w:rsidRDefault="00F81502" w:rsidP="00F81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C86ED4" w14:textId="77777777" w:rsidR="00F81502" w:rsidRDefault="00F81502" w:rsidP="00F81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 patient and permitted visitor must be screened prior to entry to facility. </w:t>
      </w:r>
    </w:p>
    <w:p w14:paraId="5A5080EC" w14:textId="77777777" w:rsidR="00F81502" w:rsidRDefault="00F81502" w:rsidP="00F81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D6EC9A1" w14:textId="77777777" w:rsidR="00F81502" w:rsidRDefault="00F81502" w:rsidP="00F81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visitors are allowed to enter facility if they have: </w:t>
      </w:r>
    </w:p>
    <w:p w14:paraId="7E3A14E7" w14:textId="77777777" w:rsidR="00F81502" w:rsidRDefault="00F81502" w:rsidP="00F81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540E5F2" w14:textId="1B86D89E" w:rsidR="00F81502" w:rsidRPr="007964BF" w:rsidRDefault="00F81502" w:rsidP="00F81502">
      <w:pPr>
        <w:pStyle w:val="NoSpacing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Experienced any symptoms</w:t>
      </w:r>
      <w:r w:rsidR="00865599">
        <w:rPr>
          <w:rFonts w:ascii="Times New Roman" w:hAnsi="Times New Roman" w:cs="Times New Roman"/>
          <w:sz w:val="24"/>
          <w:szCs w:val="24"/>
        </w:rPr>
        <w:t xml:space="preserve">, including </w:t>
      </w:r>
      <w:r>
        <w:rPr>
          <w:rFonts w:ascii="Times New Roman" w:hAnsi="Times New Roman" w:cs="Times New Roman"/>
          <w:sz w:val="24"/>
          <w:szCs w:val="24"/>
        </w:rPr>
        <w:t>fever above 100.4 degrees, cough, shortness of breath</w:t>
      </w:r>
      <w:r w:rsidR="00860842">
        <w:rPr>
          <w:rFonts w:ascii="Times New Roman" w:hAnsi="Times New Roman" w:cs="Times New Roman"/>
          <w:sz w:val="24"/>
          <w:szCs w:val="24"/>
        </w:rPr>
        <w:t xml:space="preserve"> or difficulty breathing</w:t>
      </w:r>
      <w:r>
        <w:rPr>
          <w:rFonts w:ascii="Times New Roman" w:hAnsi="Times New Roman" w:cs="Times New Roman"/>
          <w:sz w:val="24"/>
          <w:szCs w:val="24"/>
        </w:rPr>
        <w:t>, sore throat,</w:t>
      </w:r>
      <w:r w:rsidR="00860842">
        <w:rPr>
          <w:rFonts w:ascii="Times New Roman" w:hAnsi="Times New Roman" w:cs="Times New Roman"/>
          <w:sz w:val="24"/>
          <w:szCs w:val="24"/>
        </w:rPr>
        <w:t xml:space="preserve"> chills,</w:t>
      </w:r>
      <w:r w:rsidR="00865599">
        <w:rPr>
          <w:rFonts w:ascii="Times New Roman" w:hAnsi="Times New Roman" w:cs="Times New Roman"/>
          <w:sz w:val="24"/>
          <w:szCs w:val="24"/>
        </w:rPr>
        <w:t xml:space="preserve"> repeated shaking from chills,</w:t>
      </w:r>
      <w:r w:rsidR="00860842">
        <w:rPr>
          <w:rFonts w:ascii="Times New Roman" w:hAnsi="Times New Roman" w:cs="Times New Roman"/>
          <w:sz w:val="24"/>
          <w:szCs w:val="24"/>
        </w:rPr>
        <w:t xml:space="preserve"> muscle pain,</w:t>
      </w:r>
      <w:r w:rsidR="00865599">
        <w:rPr>
          <w:rFonts w:ascii="Times New Roman" w:hAnsi="Times New Roman" w:cs="Times New Roman"/>
          <w:sz w:val="24"/>
          <w:szCs w:val="24"/>
        </w:rPr>
        <w:t xml:space="preserve"> headache,</w:t>
      </w:r>
      <w:r w:rsidR="00860842">
        <w:rPr>
          <w:rFonts w:ascii="Times New Roman" w:hAnsi="Times New Roman" w:cs="Times New Roman"/>
          <w:sz w:val="24"/>
          <w:szCs w:val="24"/>
        </w:rPr>
        <w:t xml:space="preserve"> new loss of taste or smell,</w:t>
      </w:r>
      <w:r>
        <w:rPr>
          <w:rFonts w:ascii="Times New Roman" w:hAnsi="Times New Roman" w:cs="Times New Roman"/>
          <w:sz w:val="24"/>
          <w:szCs w:val="24"/>
        </w:rPr>
        <w:t xml:space="preserve"> flu-like symptoms or diarrhea</w:t>
      </w:r>
      <w:r w:rsidR="008655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within the past 24 hours, or </w:t>
      </w:r>
    </w:p>
    <w:p w14:paraId="75C22A7C" w14:textId="77777777" w:rsidR="00F81502" w:rsidRDefault="00F81502" w:rsidP="00F8150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COVID-19 risk factors (traveled internationally or domestically outside of Michigan, exposure to person with confirmed COVID-19 diagnosis within the past 14 days, etc.). </w:t>
      </w:r>
    </w:p>
    <w:p w14:paraId="34E4D261" w14:textId="77777777" w:rsidR="00F81502" w:rsidRDefault="00F81502" w:rsidP="00F815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7AC7A" w14:textId="07823494" w:rsidR="00F81502" w:rsidRDefault="00F81502" w:rsidP="00F81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Patients who have symptoms or other COVID-19 risk factors may be asked to reschedule their appointment. </w:t>
      </w:r>
    </w:p>
    <w:p w14:paraId="2927D833" w14:textId="77777777" w:rsidR="005C6A14" w:rsidRDefault="005C6A14" w:rsidP="00F81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75E6106" w14:textId="39B5423E" w:rsidR="00D524D7" w:rsidRPr="00865599" w:rsidRDefault="00F81502" w:rsidP="008B7F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health and safety of patients, visitors and our health care staff, </w:t>
      </w:r>
      <w:r w:rsidR="00C976ED">
        <w:rPr>
          <w:rFonts w:ascii="Times New Roman" w:hAnsi="Times New Roman" w:cs="Times New Roman"/>
          <w:sz w:val="24"/>
          <w:szCs w:val="24"/>
        </w:rPr>
        <w:t>we</w:t>
      </w:r>
      <w:r w:rsidR="00307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reserve the right to deny visitation, reschedule patient appointments, or make alternative treatment arrangements at any time. We appreciate your patience and cooperation during this time.</w:t>
      </w:r>
      <w:bookmarkEnd w:id="0"/>
    </w:p>
    <w:sectPr w:rsidR="00D524D7" w:rsidRPr="00865599" w:rsidSect="003A79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A085C" w14:textId="77777777" w:rsidR="00A33DAA" w:rsidRDefault="00A33DAA" w:rsidP="00A33DAA">
      <w:pPr>
        <w:spacing w:after="0" w:line="240" w:lineRule="auto"/>
      </w:pPr>
      <w:r>
        <w:separator/>
      </w:r>
    </w:p>
  </w:endnote>
  <w:endnote w:type="continuationSeparator" w:id="0">
    <w:p w14:paraId="5CF3CDEF" w14:textId="77777777" w:rsidR="00A33DAA" w:rsidRDefault="00A33DAA" w:rsidP="00A3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B80B1" w14:textId="77777777" w:rsidR="003C04B3" w:rsidRDefault="003C0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3B128" w14:textId="2BB21301" w:rsidR="009D4524" w:rsidRDefault="00286BF8" w:rsidP="00464303">
    <w:pPr>
      <w:pStyle w:val="Footer"/>
    </w:pPr>
    <w:r w:rsidRPr="00286BF8">
      <w:rPr>
        <w:noProof/>
        <w:sz w:val="16"/>
      </w:rPr>
      <w:t>{31373/1/D1474635.DOCX;1}</w:t>
    </w:r>
    <w:r w:rsidR="00464303">
      <w:tab/>
    </w:r>
  </w:p>
  <w:p w14:paraId="4A52DEC8" w14:textId="628B9627" w:rsidR="003A79CA" w:rsidRPr="00464303" w:rsidRDefault="00464303" w:rsidP="009D4524">
    <w:pPr>
      <w:pStyle w:val="Footer"/>
      <w:jc w:val="center"/>
    </w:pPr>
    <w:r w:rsidRPr="00464303">
      <w:t>-</w:t>
    </w:r>
    <w:sdt>
      <w:sdtPr>
        <w:rPr>
          <w:rFonts w:ascii="Times New Roman" w:hAnsi="Times New Roman" w:cs="Times New Roman"/>
        </w:rPr>
        <w:id w:val="-1414695145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noProof/>
        </w:rPr>
      </w:sdtEndPr>
      <w:sdtContent>
        <w:r w:rsidR="003A79CA" w:rsidRPr="00464303">
          <w:rPr>
            <w:rFonts w:ascii="Times New Roman" w:hAnsi="Times New Roman" w:cs="Times New Roman"/>
          </w:rPr>
          <w:fldChar w:fldCharType="begin"/>
        </w:r>
        <w:r w:rsidR="003A79CA" w:rsidRPr="00464303">
          <w:rPr>
            <w:rFonts w:ascii="Times New Roman" w:hAnsi="Times New Roman" w:cs="Times New Roman"/>
          </w:rPr>
          <w:instrText xml:space="preserve"> PAGE   \* MERGEFORMAT </w:instrText>
        </w:r>
        <w:r w:rsidR="003A79CA" w:rsidRPr="00464303">
          <w:rPr>
            <w:rFonts w:ascii="Times New Roman" w:hAnsi="Times New Roman" w:cs="Times New Roman"/>
          </w:rPr>
          <w:fldChar w:fldCharType="separate"/>
        </w:r>
        <w:r w:rsidR="003A79CA" w:rsidRPr="00464303">
          <w:rPr>
            <w:rFonts w:ascii="Times New Roman" w:hAnsi="Times New Roman" w:cs="Times New Roman"/>
            <w:noProof/>
          </w:rPr>
          <w:t>2</w:t>
        </w:r>
        <w:r w:rsidR="003A79CA" w:rsidRPr="00464303">
          <w:rPr>
            <w:rFonts w:ascii="Times New Roman" w:hAnsi="Times New Roman" w:cs="Times New Roman"/>
            <w:noProof/>
          </w:rPr>
          <w:fldChar w:fldCharType="end"/>
        </w:r>
        <w:r w:rsidRPr="00464303">
          <w:rPr>
            <w:rFonts w:ascii="Times New Roman" w:hAnsi="Times New Roman" w:cs="Times New Roman"/>
            <w:noProof/>
          </w:rPr>
          <w:t>-</w:t>
        </w:r>
      </w:sdtContent>
    </w:sdt>
  </w:p>
  <w:p w14:paraId="704D6547" w14:textId="18D54F60" w:rsidR="00A33DAA" w:rsidRPr="00464303" w:rsidRDefault="00A33DAA" w:rsidP="00A33D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6F521" w14:textId="5015CE07" w:rsidR="00464303" w:rsidRPr="00464303" w:rsidRDefault="00286BF8" w:rsidP="00464303">
    <w:pPr>
      <w:pStyle w:val="Footer"/>
    </w:pPr>
    <w:r w:rsidRPr="00286BF8">
      <w:rPr>
        <w:noProof/>
        <w:sz w:val="16"/>
      </w:rPr>
      <w:t>{31373/1/D1474635.DOCX;1}</w:t>
    </w:r>
    <w:r w:rsidR="0046430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96030" w14:textId="77777777" w:rsidR="00A33DAA" w:rsidRDefault="00A33DAA" w:rsidP="00A33DAA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7BA8ED6F" w14:textId="77777777" w:rsidR="00A33DAA" w:rsidRDefault="00A33DAA" w:rsidP="00A33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11F7E" w14:textId="77777777" w:rsidR="003C04B3" w:rsidRDefault="003C0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AAA4C" w14:textId="77777777" w:rsidR="003C04B3" w:rsidRDefault="003C04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F8A61" w14:textId="0A0AC4F1" w:rsidR="009D4524" w:rsidRDefault="003C04B3" w:rsidP="003C04B3">
    <w:pPr>
      <w:pStyle w:val="Header"/>
      <w:jc w:val="right"/>
      <w:rPr>
        <w:rFonts w:ascii="Times New Roman" w:hAnsi="Times New Roman" w:cs="Times New Roman"/>
        <w:b/>
        <w:bCs/>
        <w:i/>
        <w:iCs/>
        <w:sz w:val="20"/>
        <w:szCs w:val="20"/>
        <w:u w:val="single"/>
      </w:rPr>
    </w:pPr>
    <w:r w:rsidRPr="003C04B3">
      <w:rPr>
        <w:rFonts w:ascii="Times New Roman" w:hAnsi="Times New Roman" w:cs="Times New Roman"/>
        <w:b/>
        <w:bCs/>
        <w:i/>
        <w:iCs/>
        <w:sz w:val="20"/>
        <w:szCs w:val="20"/>
        <w:u w:val="single"/>
      </w:rPr>
      <w:t>Post at Each Facility Entrance</w:t>
    </w:r>
  </w:p>
  <w:p w14:paraId="5A3205D9" w14:textId="4C174DCB" w:rsidR="003C04B3" w:rsidRDefault="003C04B3" w:rsidP="003C04B3">
    <w:pPr>
      <w:pStyle w:val="Header"/>
      <w:jc w:val="right"/>
      <w:rPr>
        <w:rFonts w:ascii="Times New Roman" w:hAnsi="Times New Roman" w:cs="Times New Roman"/>
        <w:b/>
        <w:bCs/>
        <w:i/>
        <w:iCs/>
        <w:sz w:val="20"/>
        <w:szCs w:val="20"/>
        <w:u w:val="single"/>
      </w:rPr>
    </w:pPr>
  </w:p>
  <w:p w14:paraId="3510372B" w14:textId="4A213EF8" w:rsidR="003C04B3" w:rsidRDefault="003C04B3" w:rsidP="003C04B3">
    <w:pPr>
      <w:pStyle w:val="Header"/>
      <w:jc w:val="right"/>
      <w:rPr>
        <w:rFonts w:ascii="Times New Roman" w:hAnsi="Times New Roman" w:cs="Times New Roman"/>
        <w:b/>
        <w:bCs/>
        <w:i/>
        <w:iCs/>
        <w:sz w:val="20"/>
        <w:szCs w:val="20"/>
        <w:u w:val="single"/>
      </w:rPr>
    </w:pPr>
  </w:p>
  <w:p w14:paraId="78797B78" w14:textId="6782A074" w:rsidR="003C04B3" w:rsidRDefault="003C04B3" w:rsidP="003C04B3">
    <w:pPr>
      <w:pStyle w:val="Header"/>
      <w:jc w:val="right"/>
      <w:rPr>
        <w:rFonts w:ascii="Times New Roman" w:hAnsi="Times New Roman" w:cs="Times New Roman"/>
        <w:b/>
        <w:bCs/>
        <w:i/>
        <w:iCs/>
        <w:sz w:val="20"/>
        <w:szCs w:val="20"/>
        <w:u w:val="single"/>
      </w:rPr>
    </w:pPr>
  </w:p>
  <w:p w14:paraId="195277B5" w14:textId="77777777" w:rsidR="003C04B3" w:rsidRPr="003C04B3" w:rsidRDefault="003C04B3" w:rsidP="003C04B3">
    <w:pPr>
      <w:pStyle w:val="Header"/>
      <w:jc w:val="right"/>
      <w:rPr>
        <w:rFonts w:ascii="Times New Roman" w:hAnsi="Times New Roman" w:cs="Times New Roman"/>
        <w:b/>
        <w:bCs/>
        <w:i/>
        <w:i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B1E58"/>
    <w:multiLevelType w:val="hybridMultilevel"/>
    <w:tmpl w:val="F1D29838"/>
    <w:lvl w:ilvl="0" w:tplc="01E64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84CB0"/>
    <w:multiLevelType w:val="hybridMultilevel"/>
    <w:tmpl w:val="8B20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15569"/>
    <w:multiLevelType w:val="hybridMultilevel"/>
    <w:tmpl w:val="8C949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E507D"/>
    <w:multiLevelType w:val="hybridMultilevel"/>
    <w:tmpl w:val="42A2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927E3"/>
    <w:multiLevelType w:val="multilevel"/>
    <w:tmpl w:val="CC62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157495"/>
    <w:multiLevelType w:val="hybridMultilevel"/>
    <w:tmpl w:val="5E9E2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F4DA9"/>
    <w:multiLevelType w:val="hybridMultilevel"/>
    <w:tmpl w:val="7ADE1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AE"/>
    <w:rsid w:val="0001754E"/>
    <w:rsid w:val="00030E5F"/>
    <w:rsid w:val="000336E9"/>
    <w:rsid w:val="00040554"/>
    <w:rsid w:val="0005213B"/>
    <w:rsid w:val="00053119"/>
    <w:rsid w:val="00053184"/>
    <w:rsid w:val="00070FE7"/>
    <w:rsid w:val="00081B74"/>
    <w:rsid w:val="000918D5"/>
    <w:rsid w:val="000960CB"/>
    <w:rsid w:val="000A154E"/>
    <w:rsid w:val="000A6D42"/>
    <w:rsid w:val="001045DF"/>
    <w:rsid w:val="00143531"/>
    <w:rsid w:val="00145C36"/>
    <w:rsid w:val="001645DF"/>
    <w:rsid w:val="00166A5A"/>
    <w:rsid w:val="00167821"/>
    <w:rsid w:val="00171DAB"/>
    <w:rsid w:val="00177736"/>
    <w:rsid w:val="00182702"/>
    <w:rsid w:val="00192F04"/>
    <w:rsid w:val="0019725A"/>
    <w:rsid w:val="001A599E"/>
    <w:rsid w:val="001B7488"/>
    <w:rsid w:val="001E161C"/>
    <w:rsid w:val="001E3EA8"/>
    <w:rsid w:val="001F643B"/>
    <w:rsid w:val="00207E6D"/>
    <w:rsid w:val="00210060"/>
    <w:rsid w:val="00216232"/>
    <w:rsid w:val="00230DF3"/>
    <w:rsid w:val="00256261"/>
    <w:rsid w:val="002664AD"/>
    <w:rsid w:val="00285E5E"/>
    <w:rsid w:val="002860AB"/>
    <w:rsid w:val="00286BF8"/>
    <w:rsid w:val="0029004B"/>
    <w:rsid w:val="002A6CA7"/>
    <w:rsid w:val="002B0A3B"/>
    <w:rsid w:val="002B3DB3"/>
    <w:rsid w:val="002B4AEE"/>
    <w:rsid w:val="002C58A1"/>
    <w:rsid w:val="002D6478"/>
    <w:rsid w:val="00305026"/>
    <w:rsid w:val="00307681"/>
    <w:rsid w:val="00310CDC"/>
    <w:rsid w:val="00312B0B"/>
    <w:rsid w:val="003215BC"/>
    <w:rsid w:val="003317DE"/>
    <w:rsid w:val="00347FC4"/>
    <w:rsid w:val="0035407F"/>
    <w:rsid w:val="00354B5F"/>
    <w:rsid w:val="0038287E"/>
    <w:rsid w:val="003A07A8"/>
    <w:rsid w:val="003A4F03"/>
    <w:rsid w:val="003A5E2D"/>
    <w:rsid w:val="003A79CA"/>
    <w:rsid w:val="003B3181"/>
    <w:rsid w:val="003C04B3"/>
    <w:rsid w:val="003D5025"/>
    <w:rsid w:val="003F1AAE"/>
    <w:rsid w:val="00443753"/>
    <w:rsid w:val="00454286"/>
    <w:rsid w:val="00464303"/>
    <w:rsid w:val="00467A87"/>
    <w:rsid w:val="00481FA2"/>
    <w:rsid w:val="0048426E"/>
    <w:rsid w:val="004864B1"/>
    <w:rsid w:val="004973B5"/>
    <w:rsid w:val="004A3CA2"/>
    <w:rsid w:val="004B5DCC"/>
    <w:rsid w:val="004C5C1B"/>
    <w:rsid w:val="004D1F1E"/>
    <w:rsid w:val="004E510B"/>
    <w:rsid w:val="004E5194"/>
    <w:rsid w:val="004E7F72"/>
    <w:rsid w:val="004F2C03"/>
    <w:rsid w:val="005022B9"/>
    <w:rsid w:val="00524E5A"/>
    <w:rsid w:val="00527DE1"/>
    <w:rsid w:val="0054601B"/>
    <w:rsid w:val="00561895"/>
    <w:rsid w:val="00596601"/>
    <w:rsid w:val="005B2F17"/>
    <w:rsid w:val="005C6A14"/>
    <w:rsid w:val="005E0F90"/>
    <w:rsid w:val="005E49EA"/>
    <w:rsid w:val="00601839"/>
    <w:rsid w:val="00604BC8"/>
    <w:rsid w:val="00620844"/>
    <w:rsid w:val="00621B56"/>
    <w:rsid w:val="00622979"/>
    <w:rsid w:val="006542F5"/>
    <w:rsid w:val="00665D43"/>
    <w:rsid w:val="00682DEB"/>
    <w:rsid w:val="00694FDC"/>
    <w:rsid w:val="006A42A5"/>
    <w:rsid w:val="006E0E12"/>
    <w:rsid w:val="006E117C"/>
    <w:rsid w:val="006E6E42"/>
    <w:rsid w:val="006F00B9"/>
    <w:rsid w:val="006F2FD5"/>
    <w:rsid w:val="00701537"/>
    <w:rsid w:val="00706667"/>
    <w:rsid w:val="007326BF"/>
    <w:rsid w:val="007636A6"/>
    <w:rsid w:val="00765A4E"/>
    <w:rsid w:val="00771726"/>
    <w:rsid w:val="00777CB2"/>
    <w:rsid w:val="00780E3F"/>
    <w:rsid w:val="00782D86"/>
    <w:rsid w:val="007A0210"/>
    <w:rsid w:val="007A6CEB"/>
    <w:rsid w:val="007B7316"/>
    <w:rsid w:val="007D2D19"/>
    <w:rsid w:val="007E5011"/>
    <w:rsid w:val="007F31C9"/>
    <w:rsid w:val="0080518B"/>
    <w:rsid w:val="00820EE6"/>
    <w:rsid w:val="00833315"/>
    <w:rsid w:val="0084422C"/>
    <w:rsid w:val="008603F9"/>
    <w:rsid w:val="00860842"/>
    <w:rsid w:val="00865599"/>
    <w:rsid w:val="00875019"/>
    <w:rsid w:val="008755D6"/>
    <w:rsid w:val="008816ED"/>
    <w:rsid w:val="00893CA8"/>
    <w:rsid w:val="008B124B"/>
    <w:rsid w:val="008B7F5F"/>
    <w:rsid w:val="008D7F11"/>
    <w:rsid w:val="008F23F8"/>
    <w:rsid w:val="00907455"/>
    <w:rsid w:val="00927EA0"/>
    <w:rsid w:val="00932D71"/>
    <w:rsid w:val="00933818"/>
    <w:rsid w:val="0095548D"/>
    <w:rsid w:val="00995F2F"/>
    <w:rsid w:val="009D161C"/>
    <w:rsid w:val="009D217D"/>
    <w:rsid w:val="009D4524"/>
    <w:rsid w:val="009F16A7"/>
    <w:rsid w:val="00A14A91"/>
    <w:rsid w:val="00A33DAA"/>
    <w:rsid w:val="00A5268A"/>
    <w:rsid w:val="00A67720"/>
    <w:rsid w:val="00A94B61"/>
    <w:rsid w:val="00AA4181"/>
    <w:rsid w:val="00AB4F4C"/>
    <w:rsid w:val="00AE0AC3"/>
    <w:rsid w:val="00B0354C"/>
    <w:rsid w:val="00B12F6F"/>
    <w:rsid w:val="00B52E54"/>
    <w:rsid w:val="00B54634"/>
    <w:rsid w:val="00B546A0"/>
    <w:rsid w:val="00B63C33"/>
    <w:rsid w:val="00B760F8"/>
    <w:rsid w:val="00B76B1E"/>
    <w:rsid w:val="00B83324"/>
    <w:rsid w:val="00B95FD5"/>
    <w:rsid w:val="00BA6171"/>
    <w:rsid w:val="00BC7330"/>
    <w:rsid w:val="00C22423"/>
    <w:rsid w:val="00C23D3B"/>
    <w:rsid w:val="00C442C9"/>
    <w:rsid w:val="00C45DAC"/>
    <w:rsid w:val="00C86A21"/>
    <w:rsid w:val="00C976ED"/>
    <w:rsid w:val="00CB0AB0"/>
    <w:rsid w:val="00CB141E"/>
    <w:rsid w:val="00CB32E0"/>
    <w:rsid w:val="00CC66E8"/>
    <w:rsid w:val="00CC7BCC"/>
    <w:rsid w:val="00CE428C"/>
    <w:rsid w:val="00CE6A9C"/>
    <w:rsid w:val="00D04D45"/>
    <w:rsid w:val="00D23216"/>
    <w:rsid w:val="00D27E2E"/>
    <w:rsid w:val="00D36413"/>
    <w:rsid w:val="00D46759"/>
    <w:rsid w:val="00D524D7"/>
    <w:rsid w:val="00D577A7"/>
    <w:rsid w:val="00D710B3"/>
    <w:rsid w:val="00D914EF"/>
    <w:rsid w:val="00DB4117"/>
    <w:rsid w:val="00DC2A80"/>
    <w:rsid w:val="00DD3C83"/>
    <w:rsid w:val="00DF483F"/>
    <w:rsid w:val="00DF4FD7"/>
    <w:rsid w:val="00E0017C"/>
    <w:rsid w:val="00E07EA5"/>
    <w:rsid w:val="00E300C4"/>
    <w:rsid w:val="00E34358"/>
    <w:rsid w:val="00E44688"/>
    <w:rsid w:val="00E63BD8"/>
    <w:rsid w:val="00E667DE"/>
    <w:rsid w:val="00E76547"/>
    <w:rsid w:val="00E806CC"/>
    <w:rsid w:val="00E80E1A"/>
    <w:rsid w:val="00EB4019"/>
    <w:rsid w:val="00EB75A5"/>
    <w:rsid w:val="00ED46C1"/>
    <w:rsid w:val="00EE0635"/>
    <w:rsid w:val="00F1035A"/>
    <w:rsid w:val="00F34499"/>
    <w:rsid w:val="00F40A29"/>
    <w:rsid w:val="00F43E53"/>
    <w:rsid w:val="00F704C2"/>
    <w:rsid w:val="00F81502"/>
    <w:rsid w:val="00F81690"/>
    <w:rsid w:val="00F914DE"/>
    <w:rsid w:val="00F93283"/>
    <w:rsid w:val="00F93B03"/>
    <w:rsid w:val="00FA222E"/>
    <w:rsid w:val="00FA2C21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E5D5037"/>
  <w15:chartTrackingRefBased/>
  <w15:docId w15:val="{56FAC8FF-5A8E-44AC-BF16-4CC71A67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DAA"/>
  </w:style>
  <w:style w:type="paragraph" w:styleId="Footer">
    <w:name w:val="footer"/>
    <w:basedOn w:val="Normal"/>
    <w:link w:val="FooterChar"/>
    <w:uiPriority w:val="99"/>
    <w:unhideWhenUsed/>
    <w:rsid w:val="00A33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DAA"/>
  </w:style>
  <w:style w:type="paragraph" w:styleId="BalloonText">
    <w:name w:val="Balloon Text"/>
    <w:basedOn w:val="Normal"/>
    <w:link w:val="BalloonTextChar"/>
    <w:uiPriority w:val="99"/>
    <w:semiHidden/>
    <w:unhideWhenUsed/>
    <w:rsid w:val="0007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45DA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01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5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537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94FDC"/>
    <w:rPr>
      <w:b/>
      <w:bCs/>
    </w:rPr>
  </w:style>
  <w:style w:type="paragraph" w:styleId="Revision">
    <w:name w:val="Revision"/>
    <w:hidden/>
    <w:uiPriority w:val="99"/>
    <w:semiHidden/>
    <w:rsid w:val="00881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7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1580</Characters>
  <Application>Microsoft Office Word</Application>
  <DocSecurity>0</DocSecurity>
  <PresentationFormat/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2020-04-27T13:12:00Z</dcterms:created>
  <dcterms:modified xsi:type="dcterms:W3CDTF">2020-04-27T13:12:00Z</dcterms:modified>
</cp:coreProperties>
</file>