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1C2E" w14:textId="4B521C55" w:rsidR="00B676EB" w:rsidRPr="00A40458" w:rsidRDefault="00B676EB" w:rsidP="00B6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40458">
        <w:rPr>
          <w:rFonts w:ascii="Times New Roman" w:hAnsi="Times New Roman" w:cs="Times New Roman"/>
          <w:b/>
          <w:bCs/>
          <w:sz w:val="19"/>
          <w:szCs w:val="19"/>
        </w:rPr>
        <w:t xml:space="preserve">[INSERT </w:t>
      </w:r>
      <w:r w:rsidR="00D6375D">
        <w:rPr>
          <w:rFonts w:ascii="Times New Roman" w:hAnsi="Times New Roman" w:cs="Times New Roman"/>
          <w:b/>
          <w:bCs/>
          <w:sz w:val="19"/>
          <w:szCs w:val="19"/>
        </w:rPr>
        <w:t>MEDICAL PRACTICE</w:t>
      </w:r>
      <w:r w:rsidRPr="00A40458">
        <w:rPr>
          <w:rFonts w:ascii="Times New Roman" w:hAnsi="Times New Roman" w:cs="Times New Roman"/>
          <w:b/>
          <w:bCs/>
          <w:sz w:val="19"/>
          <w:szCs w:val="19"/>
        </w:rPr>
        <w:t xml:space="preserve"> NAME/LOGO] </w:t>
      </w:r>
    </w:p>
    <w:p w14:paraId="3DC38F39" w14:textId="22A0BAE7" w:rsidR="00B676EB" w:rsidRPr="00A40458" w:rsidRDefault="00B676EB" w:rsidP="00B676E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COVID-19 </w:t>
      </w:r>
      <w:r w:rsidR="00496ACF" w:rsidRPr="00A40458">
        <w:rPr>
          <w:rFonts w:ascii="Times New Roman" w:hAnsi="Times New Roman" w:cs="Times New Roman"/>
          <w:b/>
          <w:bCs/>
          <w:sz w:val="19"/>
          <w:szCs w:val="19"/>
          <w:u w:val="single"/>
        </w:rPr>
        <w:t>FACILITY ENTRANCE</w:t>
      </w:r>
      <w:r w:rsidRPr="00A40458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 SCREENING FORM</w:t>
      </w:r>
      <w:r w:rsidR="00573F95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 FOR EMPLOYEES</w:t>
      </w:r>
      <w:r w:rsidRPr="00A404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809362F" w14:textId="77777777" w:rsidR="00354532" w:rsidRPr="00A40458" w:rsidRDefault="00354532" w:rsidP="0035453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90467B1" w14:textId="4F34FDE1" w:rsidR="00354532" w:rsidRPr="00A40458" w:rsidRDefault="00354532" w:rsidP="0035453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The safety of </w:t>
      </w:r>
      <w:r w:rsidR="00481F33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the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481F33" w:rsidRPr="00A40458">
        <w:rPr>
          <w:rFonts w:ascii="Times New Roman" w:hAnsi="Times New Roman" w:cs="Times New Roman"/>
          <w:i/>
          <w:iCs/>
          <w:sz w:val="19"/>
          <w:szCs w:val="19"/>
        </w:rPr>
        <w:t>’s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employees,</w:t>
      </w:r>
      <w:r w:rsidR="001D3E24">
        <w:rPr>
          <w:rFonts w:ascii="Times New Roman" w:hAnsi="Times New Roman" w:cs="Times New Roman"/>
          <w:i/>
          <w:iCs/>
          <w:sz w:val="19"/>
          <w:szCs w:val="19"/>
        </w:rPr>
        <w:t xml:space="preserve"> patients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, and visitors remains </w:t>
      </w:r>
      <w:r w:rsidR="00481F33" w:rsidRPr="00A40458">
        <w:rPr>
          <w:rFonts w:ascii="Times New Roman" w:hAnsi="Times New Roman" w:cs="Times New Roman"/>
          <w:i/>
          <w:iCs/>
          <w:sz w:val="19"/>
          <w:szCs w:val="19"/>
        </w:rPr>
        <w:t>its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top priority. To </w:t>
      </w:r>
      <w:r w:rsidR="00B25D65" w:rsidRPr="00A40458">
        <w:rPr>
          <w:rFonts w:ascii="Times New Roman" w:hAnsi="Times New Roman" w:cs="Times New Roman"/>
          <w:i/>
          <w:iCs/>
          <w:sz w:val="19"/>
          <w:szCs w:val="19"/>
        </w:rPr>
        <w:t>reduce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the </w:t>
      </w:r>
      <w:r w:rsidR="00852F90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risk of the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spread of </w:t>
      </w:r>
      <w:r w:rsidR="00852F90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and exposure to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COVID-19, </w:t>
      </w:r>
      <w:r w:rsidR="00481F33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the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481F33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BA0519" w:rsidRPr="00A40458">
        <w:rPr>
          <w:rFonts w:ascii="Times New Roman" w:hAnsi="Times New Roman" w:cs="Times New Roman"/>
          <w:i/>
          <w:iCs/>
          <w:sz w:val="19"/>
          <w:szCs w:val="19"/>
        </w:rPr>
        <w:t>requires all employees</w:t>
      </w:r>
      <w:r w:rsidR="005E2E22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(including </w:t>
      </w:r>
      <w:r w:rsidR="00BA0519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temporary </w:t>
      </w:r>
      <w:r w:rsidR="005E2E22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and contract </w:t>
      </w:r>
      <w:r w:rsidR="00BA0519" w:rsidRPr="00A40458">
        <w:rPr>
          <w:rFonts w:ascii="Times New Roman" w:hAnsi="Times New Roman" w:cs="Times New Roman"/>
          <w:i/>
          <w:iCs/>
          <w:sz w:val="19"/>
          <w:szCs w:val="19"/>
        </w:rPr>
        <w:t>workers</w:t>
      </w:r>
      <w:r w:rsidR="005E2E22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) </w:t>
      </w:r>
      <w:r w:rsidR="009230E8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seeking entry to the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9230E8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’s facility to complete this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>screening</w:t>
      </w:r>
      <w:r w:rsidR="009230E8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form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. </w:t>
      </w:r>
      <w:r w:rsidR="005E2E22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This form will be used solely for the purpose of evaluating the potential hazards presented to the workplace. For </w:t>
      </w:r>
      <w:r w:rsidR="00496ACF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the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privacy </w:t>
      </w:r>
      <w:r w:rsidR="00496ACF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of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496ACF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employees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>, and in compliance with the Americans with Disabilities Act,</w:t>
      </w:r>
      <w:r w:rsidR="00481F33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the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will keep this form confidential</w:t>
      </w:r>
      <w:r w:rsidR="00DD2A1B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and </w:t>
      </w:r>
      <w:r w:rsidR="00FA2A9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the name of a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FA2A9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employee </w:t>
      </w:r>
      <w:r w:rsidR="00DD2A1B" w:rsidRPr="00A40458">
        <w:rPr>
          <w:rFonts w:ascii="Times New Roman" w:hAnsi="Times New Roman" w:cs="Times New Roman"/>
          <w:i/>
          <w:iCs/>
          <w:sz w:val="19"/>
          <w:szCs w:val="19"/>
        </w:rPr>
        <w:t>will not be disclosed to coworkers outside of Human Resources and your immediate supervisor/manager</w:t>
      </w:r>
      <w:r w:rsidR="00FA2A9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or to others</w:t>
      </w:r>
      <w:r w:rsidR="007800EA" w:rsidRPr="00A40458">
        <w:rPr>
          <w:rFonts w:ascii="Times New Roman" w:hAnsi="Times New Roman" w:cs="Times New Roman"/>
          <w:i/>
          <w:iCs/>
          <w:sz w:val="19"/>
          <w:szCs w:val="19"/>
        </w:rPr>
        <w:t>, except if and limited to the extent that</w:t>
      </w:r>
      <w:r w:rsidR="00F908AA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disclosure is permitted or required by law or </w:t>
      </w:r>
      <w:r w:rsidR="00F57ABF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the employee </w:t>
      </w:r>
      <w:r w:rsidR="00790736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(or </w:t>
      </w:r>
      <w:r w:rsidR="00F57ABF" w:rsidRPr="00A40458">
        <w:rPr>
          <w:rFonts w:ascii="Times New Roman" w:hAnsi="Times New Roman" w:cs="Times New Roman"/>
          <w:i/>
          <w:iCs/>
          <w:sz w:val="19"/>
          <w:szCs w:val="19"/>
        </w:rPr>
        <w:t>the employee’s</w:t>
      </w:r>
      <w:r w:rsidR="00790736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authorized representative in the event of incapacity)</w:t>
      </w:r>
      <w:r w:rsidR="00A575F6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>voluntarily</w:t>
      </w:r>
      <w:r w:rsidR="007800EA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434424" w:rsidRPr="00A40458">
        <w:rPr>
          <w:rFonts w:ascii="Times New Roman" w:hAnsi="Times New Roman" w:cs="Times New Roman"/>
          <w:i/>
          <w:iCs/>
          <w:sz w:val="19"/>
          <w:szCs w:val="19"/>
        </w:rPr>
        <w:t>authorize</w:t>
      </w:r>
      <w:r w:rsidR="00F57ABF" w:rsidRPr="00A40458">
        <w:rPr>
          <w:rFonts w:ascii="Times New Roman" w:hAnsi="Times New Roman" w:cs="Times New Roman"/>
          <w:i/>
          <w:iCs/>
          <w:sz w:val="19"/>
          <w:szCs w:val="19"/>
        </w:rPr>
        <w:t>s</w:t>
      </w:r>
      <w:r w:rsidR="00434424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CE12FA" w:rsidRPr="00A40458">
        <w:rPr>
          <w:rFonts w:ascii="Times New Roman" w:hAnsi="Times New Roman" w:cs="Times New Roman"/>
          <w:i/>
          <w:iCs/>
          <w:sz w:val="19"/>
          <w:szCs w:val="19"/>
        </w:rPr>
        <w:t>disclosure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in writing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>.</w:t>
      </w:r>
      <w:r w:rsidR="00F04F05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 By signing this form, a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F04F05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employee acknowledges receipt of the </w:t>
      </w:r>
      <w:r w:rsidR="007A3D7B">
        <w:rPr>
          <w:rFonts w:ascii="Times New Roman" w:hAnsi="Times New Roman" w:cs="Times New Roman"/>
          <w:i/>
          <w:iCs/>
          <w:sz w:val="19"/>
          <w:szCs w:val="19"/>
        </w:rPr>
        <w:t>Practice</w:t>
      </w:r>
      <w:r w:rsidR="00F04F05" w:rsidRPr="00A40458">
        <w:rPr>
          <w:rFonts w:ascii="Times New Roman" w:hAnsi="Times New Roman" w:cs="Times New Roman"/>
          <w:i/>
          <w:iCs/>
          <w:sz w:val="19"/>
          <w:szCs w:val="19"/>
        </w:rPr>
        <w:t>’s COVID-19 Policies and Procedures in effect as of the date of this form.</w:t>
      </w:r>
      <w:r w:rsidR="00F57ABF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 </w:t>
      </w:r>
    </w:p>
    <w:p w14:paraId="5F7E9616" w14:textId="1650AF00" w:rsidR="0061318F" w:rsidRPr="00A40458" w:rsidRDefault="0061318F" w:rsidP="0035453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9"/>
          <w:szCs w:val="19"/>
        </w:rPr>
      </w:pPr>
    </w:p>
    <w:p w14:paraId="0484B53F" w14:textId="726AD6FF" w:rsidR="00084911" w:rsidRPr="00A40458" w:rsidRDefault="0061318F" w:rsidP="000849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A40458">
        <w:rPr>
          <w:rFonts w:ascii="Times New Roman" w:hAnsi="Times New Roman" w:cs="Times New Roman"/>
          <w:i/>
          <w:iCs/>
          <w:sz w:val="19"/>
          <w:szCs w:val="19"/>
        </w:rPr>
        <w:t>If</w:t>
      </w:r>
      <w:r w:rsidR="006B4630" w:rsidRPr="00A40458">
        <w:rPr>
          <w:rFonts w:ascii="Times New Roman" w:hAnsi="Times New Roman" w:cs="Times New Roman"/>
          <w:i/>
          <w:iCs/>
          <w:sz w:val="19"/>
          <w:szCs w:val="19"/>
        </w:rPr>
        <w:t>, before reporting for your next shift,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you experience any </w:t>
      </w:r>
      <w:r w:rsidR="00CD33DB">
        <w:rPr>
          <w:rFonts w:ascii="Times New Roman" w:hAnsi="Times New Roman" w:cs="Times New Roman"/>
          <w:i/>
          <w:iCs/>
          <w:sz w:val="19"/>
          <w:szCs w:val="19"/>
        </w:rPr>
        <w:t xml:space="preserve">symptoms (excluding symptoms due to other known medical reasons) such as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>fever (above 100.4 degrees), cough, shortness of breath</w:t>
      </w:r>
      <w:r w:rsidR="003A3BAF">
        <w:rPr>
          <w:rFonts w:ascii="Times New Roman" w:hAnsi="Times New Roman" w:cs="Times New Roman"/>
          <w:i/>
          <w:iCs/>
          <w:sz w:val="19"/>
          <w:szCs w:val="19"/>
        </w:rPr>
        <w:t xml:space="preserve"> or difficulty breathing,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sore throat, </w:t>
      </w:r>
      <w:r w:rsidR="003A3BAF">
        <w:rPr>
          <w:rFonts w:ascii="Times New Roman" w:hAnsi="Times New Roman" w:cs="Times New Roman"/>
          <w:i/>
          <w:iCs/>
          <w:sz w:val="19"/>
          <w:szCs w:val="19"/>
        </w:rPr>
        <w:t xml:space="preserve">chills, repeated shaking with chills, muscle pain, headache, new loss of taste or smell,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>flu-like symptoms</w:t>
      </w:r>
      <w:r w:rsidR="00BD6DCA">
        <w:rPr>
          <w:rFonts w:ascii="Times New Roman" w:hAnsi="Times New Roman" w:cs="Times New Roman"/>
          <w:i/>
          <w:iCs/>
          <w:sz w:val="19"/>
          <w:szCs w:val="19"/>
        </w:rPr>
        <w:t>, or diarrhea</w:t>
      </w:r>
      <w:r w:rsidR="006B4630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, </w:t>
      </w:r>
      <w:r w:rsidR="000A065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first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call your supervisor/manager and do not report </w:t>
      </w:r>
      <w:r w:rsidR="000A065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for work </w:t>
      </w:r>
      <w:r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unless instructed to do so.  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If you develop </w:t>
      </w:r>
      <w:r w:rsidR="00600722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such 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symptoms while working at the 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>F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acility, 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>you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must notify 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>your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immediate supervisor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, who will 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direct 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>you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to leave the 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>F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acility until 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you 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>satisf</w:t>
      </w:r>
      <w:r w:rsidR="00320E7C" w:rsidRPr="00A40458">
        <w:rPr>
          <w:rFonts w:ascii="Times New Roman" w:hAnsi="Times New Roman" w:cs="Times New Roman"/>
          <w:i/>
          <w:iCs/>
          <w:sz w:val="19"/>
          <w:szCs w:val="19"/>
        </w:rPr>
        <w:t>y</w:t>
      </w:r>
      <w:r w:rsidR="00084911" w:rsidRPr="00A40458">
        <w:rPr>
          <w:rFonts w:ascii="Times New Roman" w:hAnsi="Times New Roman" w:cs="Times New Roman"/>
          <w:i/>
          <w:iCs/>
          <w:sz w:val="19"/>
          <w:szCs w:val="19"/>
        </w:rPr>
        <w:t xml:space="preserve"> the return-to-work conditions set forth below.</w:t>
      </w:r>
    </w:p>
    <w:p w14:paraId="270369F3" w14:textId="77777777" w:rsidR="00354532" w:rsidRPr="00A40458" w:rsidRDefault="00354532" w:rsidP="00B676E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E9725E4" w14:textId="77226F7F" w:rsidR="00B676EB" w:rsidRDefault="00B676EB" w:rsidP="008323E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 xml:space="preserve">Date:  </w:t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49415F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040E49C5" w14:textId="77777777" w:rsidR="008323E5" w:rsidRPr="00A40458" w:rsidRDefault="008323E5" w:rsidP="00C04DB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62472EA" w14:textId="45975478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A40458">
        <w:rPr>
          <w:rFonts w:ascii="Times New Roman" w:hAnsi="Times New Roman" w:cs="Times New Roman"/>
          <w:sz w:val="19"/>
          <w:szCs w:val="19"/>
        </w:rPr>
        <w:t xml:space="preserve">Name: </w:t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F8118C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F8118C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48E016F0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6E137E7" w14:textId="07789353" w:rsidR="00B676EB" w:rsidRPr="00A40458" w:rsidRDefault="007A3D7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>Practice</w:t>
      </w:r>
      <w:r w:rsidR="002537B2" w:rsidRPr="00A40458">
        <w:rPr>
          <w:rFonts w:ascii="Times New Roman" w:hAnsi="Times New Roman" w:cs="Times New Roman"/>
          <w:sz w:val="19"/>
          <w:szCs w:val="19"/>
        </w:rPr>
        <w:t xml:space="preserve"> </w:t>
      </w:r>
      <w:r w:rsidR="00B676EB" w:rsidRPr="00A40458">
        <w:rPr>
          <w:rFonts w:ascii="Times New Roman" w:hAnsi="Times New Roman" w:cs="Times New Roman"/>
          <w:sz w:val="19"/>
          <w:szCs w:val="19"/>
        </w:rPr>
        <w:t xml:space="preserve">Facility:  </w:t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862C9D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B676EB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722B286E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CBB0608" w14:textId="30A2A60F" w:rsidR="00B676EB" w:rsidRPr="00A40458" w:rsidRDefault="00B676EB" w:rsidP="00B676E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 xml:space="preserve">Within the past 24 hours, have </w:t>
      </w:r>
      <w:bookmarkStart w:id="0" w:name="_Hlk36101971"/>
      <w:r w:rsidRPr="00A40458">
        <w:rPr>
          <w:rFonts w:ascii="Times New Roman" w:hAnsi="Times New Roman" w:cs="Times New Roman"/>
          <w:sz w:val="19"/>
          <w:szCs w:val="19"/>
        </w:rPr>
        <w:t>you experienced any</w:t>
      </w:r>
      <w:r w:rsidR="00CD33DB">
        <w:rPr>
          <w:rFonts w:ascii="Times New Roman" w:hAnsi="Times New Roman" w:cs="Times New Roman"/>
          <w:sz w:val="19"/>
          <w:szCs w:val="19"/>
        </w:rPr>
        <w:t xml:space="preserve"> symptoms (excluding symptoms due to other known medical reasons) such as</w:t>
      </w:r>
      <w:r w:rsidRPr="00A40458">
        <w:rPr>
          <w:rFonts w:ascii="Times New Roman" w:hAnsi="Times New Roman" w:cs="Times New Roman"/>
          <w:sz w:val="19"/>
          <w:szCs w:val="19"/>
        </w:rPr>
        <w:t xml:space="preserve"> fever (above 100.4 degrees), cough</w:t>
      </w:r>
      <w:r w:rsidR="00CD33DB">
        <w:rPr>
          <w:rFonts w:ascii="Times New Roman" w:hAnsi="Times New Roman" w:cs="Times New Roman"/>
          <w:sz w:val="19"/>
          <w:szCs w:val="19"/>
        </w:rPr>
        <w:t>,</w:t>
      </w:r>
      <w:r w:rsidRPr="00A40458">
        <w:rPr>
          <w:rFonts w:ascii="Times New Roman" w:hAnsi="Times New Roman" w:cs="Times New Roman"/>
          <w:sz w:val="19"/>
          <w:szCs w:val="19"/>
        </w:rPr>
        <w:t xml:space="preserve"> shortness of breath</w:t>
      </w:r>
      <w:r w:rsidR="005E3B69">
        <w:rPr>
          <w:rFonts w:ascii="Times New Roman" w:hAnsi="Times New Roman" w:cs="Times New Roman"/>
          <w:sz w:val="19"/>
          <w:szCs w:val="19"/>
        </w:rPr>
        <w:t xml:space="preserve"> or difficulty breathing</w:t>
      </w:r>
      <w:r w:rsidRPr="00A40458">
        <w:rPr>
          <w:rFonts w:ascii="Times New Roman" w:hAnsi="Times New Roman" w:cs="Times New Roman"/>
          <w:sz w:val="19"/>
          <w:szCs w:val="19"/>
        </w:rPr>
        <w:t>, sore throat,</w:t>
      </w:r>
      <w:r w:rsidR="00D968C1" w:rsidRPr="00A40458">
        <w:rPr>
          <w:rFonts w:ascii="Times New Roman" w:hAnsi="Times New Roman" w:cs="Times New Roman"/>
          <w:sz w:val="19"/>
          <w:szCs w:val="19"/>
        </w:rPr>
        <w:t xml:space="preserve"> </w:t>
      </w:r>
      <w:r w:rsidR="005E3B69">
        <w:rPr>
          <w:rFonts w:ascii="Times New Roman" w:hAnsi="Times New Roman" w:cs="Times New Roman"/>
          <w:sz w:val="19"/>
          <w:szCs w:val="19"/>
        </w:rPr>
        <w:t>chills,</w:t>
      </w:r>
      <w:r w:rsidR="003A3BAF">
        <w:rPr>
          <w:rFonts w:ascii="Times New Roman" w:hAnsi="Times New Roman" w:cs="Times New Roman"/>
          <w:sz w:val="19"/>
          <w:szCs w:val="19"/>
        </w:rPr>
        <w:t xml:space="preserve"> repeated shaking with chills,</w:t>
      </w:r>
      <w:r w:rsidR="005E3B69">
        <w:rPr>
          <w:rFonts w:ascii="Times New Roman" w:hAnsi="Times New Roman" w:cs="Times New Roman"/>
          <w:sz w:val="19"/>
          <w:szCs w:val="19"/>
        </w:rPr>
        <w:t xml:space="preserve"> muscle pain, headache, new loss of taste or smell, </w:t>
      </w:r>
      <w:r w:rsidR="006B32CF" w:rsidRPr="00A40458">
        <w:rPr>
          <w:rFonts w:ascii="Times New Roman" w:hAnsi="Times New Roman" w:cs="Times New Roman"/>
          <w:sz w:val="19"/>
          <w:szCs w:val="19"/>
        </w:rPr>
        <w:t>flu-like symptoms</w:t>
      </w:r>
      <w:bookmarkEnd w:id="0"/>
      <w:r w:rsidR="00155CE8">
        <w:rPr>
          <w:rFonts w:ascii="Times New Roman" w:hAnsi="Times New Roman" w:cs="Times New Roman"/>
          <w:sz w:val="19"/>
          <w:szCs w:val="19"/>
        </w:rPr>
        <w:t>, or diarrhea</w:t>
      </w:r>
      <w:r w:rsidR="00D968C1" w:rsidRPr="00A40458">
        <w:rPr>
          <w:rFonts w:ascii="Times New Roman" w:hAnsi="Times New Roman" w:cs="Times New Roman"/>
          <w:sz w:val="19"/>
          <w:szCs w:val="19"/>
        </w:rPr>
        <w:t>?</w:t>
      </w:r>
    </w:p>
    <w:p w14:paraId="2DE36DB3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8F42B32" w14:textId="3509A7F8" w:rsidR="00B676EB" w:rsidRPr="00A40458" w:rsidRDefault="00B676EB" w:rsidP="003C0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sym w:font="Symbol" w:char="F08C"/>
      </w:r>
      <w:r w:rsidRPr="00A40458">
        <w:rPr>
          <w:rFonts w:ascii="Times New Roman" w:hAnsi="Times New Roman" w:cs="Times New Roman"/>
          <w:sz w:val="19"/>
          <w:szCs w:val="19"/>
        </w:rPr>
        <w:t xml:space="preserve">  YES      </w:t>
      </w:r>
      <w:r w:rsidRPr="00A40458">
        <w:rPr>
          <w:rFonts w:ascii="Times New Roman" w:hAnsi="Times New Roman" w:cs="Times New Roman"/>
          <w:sz w:val="19"/>
          <w:szCs w:val="19"/>
        </w:rPr>
        <w:sym w:font="Symbol" w:char="F08C"/>
      </w:r>
      <w:r w:rsidRPr="00A40458">
        <w:rPr>
          <w:rFonts w:ascii="Times New Roman" w:hAnsi="Times New Roman" w:cs="Times New Roman"/>
          <w:sz w:val="19"/>
          <w:szCs w:val="19"/>
        </w:rPr>
        <w:t xml:space="preserve">  NO</w:t>
      </w:r>
    </w:p>
    <w:p w14:paraId="1A29D55D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1EB0D1A" w14:textId="77777777" w:rsidR="00B676EB" w:rsidRPr="00A40458" w:rsidRDefault="00B676EB" w:rsidP="00B676E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 xml:space="preserve">Have </w:t>
      </w:r>
      <w:bookmarkStart w:id="1" w:name="_Hlk36102012"/>
      <w:r w:rsidRPr="00A40458">
        <w:rPr>
          <w:rFonts w:ascii="Times New Roman" w:hAnsi="Times New Roman" w:cs="Times New Roman"/>
          <w:sz w:val="19"/>
          <w:szCs w:val="19"/>
        </w:rPr>
        <w:t xml:space="preserve">you had any close contact during the last 14 days with someone diagnosed with COVID-19? </w:t>
      </w:r>
    </w:p>
    <w:bookmarkEnd w:id="1"/>
    <w:p w14:paraId="416280C0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AF22B93" w14:textId="1140CDF1" w:rsidR="00B676EB" w:rsidRPr="00A40458" w:rsidRDefault="00B676EB" w:rsidP="00781D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sym w:font="Symbol" w:char="F08C"/>
      </w:r>
      <w:r w:rsidRPr="00A40458">
        <w:rPr>
          <w:rFonts w:ascii="Times New Roman" w:hAnsi="Times New Roman" w:cs="Times New Roman"/>
          <w:sz w:val="19"/>
          <w:szCs w:val="19"/>
        </w:rPr>
        <w:t xml:space="preserve">  YES      </w:t>
      </w:r>
      <w:r w:rsidRPr="00A40458">
        <w:rPr>
          <w:rFonts w:ascii="Times New Roman" w:hAnsi="Times New Roman" w:cs="Times New Roman"/>
          <w:sz w:val="19"/>
          <w:szCs w:val="19"/>
        </w:rPr>
        <w:sym w:font="Symbol" w:char="F08C"/>
      </w:r>
      <w:r w:rsidRPr="00A40458">
        <w:rPr>
          <w:rFonts w:ascii="Times New Roman" w:hAnsi="Times New Roman" w:cs="Times New Roman"/>
          <w:sz w:val="19"/>
          <w:szCs w:val="19"/>
        </w:rPr>
        <w:t xml:space="preserve">  NO</w:t>
      </w:r>
    </w:p>
    <w:p w14:paraId="377EA0D6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FED0417" w14:textId="0DF806A7" w:rsidR="00B676EB" w:rsidRPr="00A40458" w:rsidRDefault="00B676EB" w:rsidP="00B676E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 xml:space="preserve">Have you traveled </w:t>
      </w:r>
      <w:bookmarkStart w:id="2" w:name="_Hlk36102111"/>
      <w:r w:rsidRPr="00A40458">
        <w:rPr>
          <w:rFonts w:ascii="Times New Roman" w:hAnsi="Times New Roman" w:cs="Times New Roman"/>
          <w:sz w:val="19"/>
          <w:szCs w:val="19"/>
        </w:rPr>
        <w:t>domestically out</w:t>
      </w:r>
      <w:r w:rsidR="00B36B54">
        <w:rPr>
          <w:rFonts w:ascii="Times New Roman" w:hAnsi="Times New Roman" w:cs="Times New Roman"/>
          <w:sz w:val="19"/>
          <w:szCs w:val="19"/>
        </w:rPr>
        <w:t>side</w:t>
      </w:r>
      <w:r w:rsidRPr="00A40458">
        <w:rPr>
          <w:rFonts w:ascii="Times New Roman" w:hAnsi="Times New Roman" w:cs="Times New Roman"/>
          <w:sz w:val="19"/>
          <w:szCs w:val="19"/>
        </w:rPr>
        <w:t xml:space="preserve"> of </w:t>
      </w:r>
      <w:r w:rsidR="00BE08C8" w:rsidRPr="00A40458">
        <w:rPr>
          <w:rFonts w:ascii="Times New Roman" w:hAnsi="Times New Roman" w:cs="Times New Roman"/>
          <w:sz w:val="19"/>
          <w:szCs w:val="19"/>
        </w:rPr>
        <w:t>Michigan</w:t>
      </w:r>
      <w:r w:rsidRPr="00A40458">
        <w:rPr>
          <w:rFonts w:ascii="Times New Roman" w:hAnsi="Times New Roman" w:cs="Times New Roman"/>
          <w:sz w:val="19"/>
          <w:szCs w:val="19"/>
        </w:rPr>
        <w:t xml:space="preserve"> or internationally </w:t>
      </w:r>
      <w:bookmarkEnd w:id="2"/>
      <w:r w:rsidRPr="00A40458">
        <w:rPr>
          <w:rFonts w:ascii="Times New Roman" w:hAnsi="Times New Roman" w:cs="Times New Roman"/>
          <w:sz w:val="19"/>
          <w:szCs w:val="19"/>
        </w:rPr>
        <w:t xml:space="preserve">during the last 14 days? </w:t>
      </w:r>
    </w:p>
    <w:p w14:paraId="2E344C43" w14:textId="77777777" w:rsidR="00781D86" w:rsidRPr="00A40458" w:rsidRDefault="00781D86" w:rsidP="00781D8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22948CC" w14:textId="13376721" w:rsidR="00B676EB" w:rsidRPr="00A40458" w:rsidRDefault="00B676EB" w:rsidP="00781D86">
      <w:pPr>
        <w:spacing w:after="0" w:line="240" w:lineRule="auto"/>
        <w:ind w:left="72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sym w:font="Symbol" w:char="F08C"/>
      </w:r>
      <w:r w:rsidRPr="00A40458">
        <w:rPr>
          <w:rFonts w:ascii="Times New Roman" w:hAnsi="Times New Roman" w:cs="Times New Roman"/>
          <w:sz w:val="19"/>
          <w:szCs w:val="19"/>
        </w:rPr>
        <w:t xml:space="preserve">  YES      </w:t>
      </w:r>
      <w:r w:rsidRPr="00A40458">
        <w:rPr>
          <w:rFonts w:ascii="Times New Roman" w:hAnsi="Times New Roman" w:cs="Times New Roman"/>
          <w:sz w:val="19"/>
          <w:szCs w:val="19"/>
        </w:rPr>
        <w:sym w:font="Symbol" w:char="F08C"/>
      </w:r>
      <w:r w:rsidRPr="00A40458">
        <w:rPr>
          <w:rFonts w:ascii="Times New Roman" w:hAnsi="Times New Roman" w:cs="Times New Roman"/>
          <w:sz w:val="19"/>
          <w:szCs w:val="19"/>
        </w:rPr>
        <w:t xml:space="preserve">  NO</w:t>
      </w:r>
    </w:p>
    <w:p w14:paraId="14DA893D" w14:textId="77777777" w:rsidR="00B676EB" w:rsidRPr="00A40458" w:rsidRDefault="00B676EB" w:rsidP="00B676EB">
      <w:pPr>
        <w:spacing w:after="0" w:line="240" w:lineRule="auto"/>
        <w:ind w:left="1440"/>
        <w:rPr>
          <w:rFonts w:ascii="Times New Roman" w:hAnsi="Times New Roman" w:cs="Times New Roman"/>
          <w:sz w:val="19"/>
          <w:szCs w:val="19"/>
        </w:rPr>
      </w:pPr>
    </w:p>
    <w:p w14:paraId="1ECF9572" w14:textId="54F1D2EB" w:rsidR="00B676EB" w:rsidRPr="00A40458" w:rsidRDefault="00451CD4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>I acknowledge</w:t>
      </w:r>
      <w:r w:rsidR="002D137D" w:rsidRPr="00A40458">
        <w:rPr>
          <w:rFonts w:ascii="Times New Roman" w:hAnsi="Times New Roman" w:cs="Times New Roman"/>
          <w:sz w:val="19"/>
          <w:szCs w:val="19"/>
        </w:rPr>
        <w:t xml:space="preserve"> </w:t>
      </w:r>
      <w:r w:rsidR="00B676EB" w:rsidRPr="00A40458">
        <w:rPr>
          <w:rFonts w:ascii="Times New Roman" w:hAnsi="Times New Roman" w:cs="Times New Roman"/>
          <w:sz w:val="19"/>
          <w:szCs w:val="19"/>
        </w:rPr>
        <w:t>that if I answer “YES” to any of the above questions</w:t>
      </w:r>
      <w:r w:rsidR="001058FC" w:rsidRPr="00A40458">
        <w:rPr>
          <w:rFonts w:ascii="Times New Roman" w:hAnsi="Times New Roman" w:cs="Times New Roman"/>
          <w:sz w:val="19"/>
          <w:szCs w:val="19"/>
        </w:rPr>
        <w:t xml:space="preserve"> and unless I furnish written laboratory test results which are negative for COVID-19</w:t>
      </w:r>
      <w:r w:rsidR="00B676EB" w:rsidRPr="00A40458">
        <w:rPr>
          <w:rFonts w:ascii="Times New Roman" w:hAnsi="Times New Roman" w:cs="Times New Roman"/>
          <w:sz w:val="19"/>
          <w:szCs w:val="19"/>
        </w:rPr>
        <w:t xml:space="preserve">, </w:t>
      </w:r>
      <w:r w:rsidR="00FE2A62" w:rsidRPr="00A40458">
        <w:rPr>
          <w:rFonts w:ascii="Times New Roman" w:hAnsi="Times New Roman" w:cs="Times New Roman"/>
          <w:sz w:val="19"/>
          <w:szCs w:val="19"/>
        </w:rPr>
        <w:t>with the specimen taken on or after the date of the “YES” answer,</w:t>
      </w:r>
      <w:r w:rsidR="00F6604E">
        <w:rPr>
          <w:rFonts w:ascii="Times New Roman" w:hAnsi="Times New Roman" w:cs="Times New Roman"/>
          <w:sz w:val="19"/>
          <w:szCs w:val="19"/>
        </w:rPr>
        <w:t xml:space="preserve"> or as otherwise specified by the Practice’s policies and procedures,</w:t>
      </w:r>
      <w:r w:rsidR="00FE2A62" w:rsidRPr="00A40458">
        <w:rPr>
          <w:rFonts w:ascii="Times New Roman" w:hAnsi="Times New Roman" w:cs="Times New Roman"/>
          <w:sz w:val="19"/>
          <w:szCs w:val="19"/>
        </w:rPr>
        <w:t xml:space="preserve"> </w:t>
      </w:r>
      <w:r w:rsidR="00B676EB" w:rsidRPr="00A40458">
        <w:rPr>
          <w:rFonts w:ascii="Times New Roman" w:hAnsi="Times New Roman" w:cs="Times New Roman"/>
          <w:sz w:val="19"/>
          <w:szCs w:val="19"/>
        </w:rPr>
        <w:t xml:space="preserve">I </w:t>
      </w:r>
      <w:r w:rsidR="00BE08C8" w:rsidRPr="00A40458">
        <w:rPr>
          <w:rFonts w:ascii="Times New Roman" w:hAnsi="Times New Roman" w:cs="Times New Roman"/>
          <w:sz w:val="19"/>
          <w:szCs w:val="19"/>
        </w:rPr>
        <w:t xml:space="preserve">will </w:t>
      </w:r>
      <w:r w:rsidR="00B676EB" w:rsidRPr="00A40458">
        <w:rPr>
          <w:rFonts w:ascii="Times New Roman" w:hAnsi="Times New Roman" w:cs="Times New Roman"/>
          <w:sz w:val="19"/>
          <w:szCs w:val="19"/>
        </w:rPr>
        <w:t xml:space="preserve">be excluded from the </w:t>
      </w:r>
      <w:r w:rsidR="00267E4D" w:rsidRPr="00A40458">
        <w:rPr>
          <w:rFonts w:ascii="Times New Roman" w:hAnsi="Times New Roman" w:cs="Times New Roman"/>
          <w:sz w:val="19"/>
          <w:szCs w:val="19"/>
        </w:rPr>
        <w:t>F</w:t>
      </w:r>
      <w:r w:rsidR="00B676EB" w:rsidRPr="00A40458">
        <w:rPr>
          <w:rFonts w:ascii="Times New Roman" w:hAnsi="Times New Roman" w:cs="Times New Roman"/>
          <w:sz w:val="19"/>
          <w:szCs w:val="19"/>
        </w:rPr>
        <w:t>acility</w:t>
      </w:r>
      <w:r w:rsidR="00D208A2" w:rsidRPr="00A40458">
        <w:rPr>
          <w:rFonts w:ascii="Times New Roman" w:hAnsi="Times New Roman" w:cs="Times New Roman"/>
          <w:sz w:val="19"/>
          <w:szCs w:val="19"/>
        </w:rPr>
        <w:t>, and that</w:t>
      </w:r>
      <w:r w:rsidR="000D3A45" w:rsidRPr="00A40458">
        <w:rPr>
          <w:rFonts w:ascii="Times New Roman" w:hAnsi="Times New Roman" w:cs="Times New Roman"/>
          <w:sz w:val="19"/>
          <w:szCs w:val="19"/>
        </w:rPr>
        <w:t xml:space="preserve"> I</w:t>
      </w:r>
      <w:r w:rsidR="0038740B" w:rsidRPr="00A40458">
        <w:rPr>
          <w:rFonts w:ascii="Times New Roman" w:hAnsi="Times New Roman" w:cs="Times New Roman"/>
          <w:sz w:val="19"/>
          <w:szCs w:val="19"/>
        </w:rPr>
        <w:t xml:space="preserve"> will be required to fill out a </w:t>
      </w:r>
      <w:r w:rsidR="0038740B" w:rsidRPr="00A40458">
        <w:rPr>
          <w:rFonts w:ascii="Times New Roman" w:hAnsi="Times New Roman" w:cs="Times New Roman"/>
          <w:sz w:val="19"/>
          <w:szCs w:val="19"/>
          <w:u w:val="single"/>
        </w:rPr>
        <w:t>COVID-19 Symptomatic Screening Form</w:t>
      </w:r>
      <w:r w:rsidR="0038740B" w:rsidRPr="00A40458">
        <w:rPr>
          <w:rFonts w:ascii="Times New Roman" w:hAnsi="Times New Roman" w:cs="Times New Roman"/>
          <w:sz w:val="19"/>
          <w:szCs w:val="19"/>
        </w:rPr>
        <w:t xml:space="preserve"> electronically or via </w:t>
      </w:r>
      <w:r w:rsidR="00C20EBC" w:rsidRPr="00A40458">
        <w:rPr>
          <w:rFonts w:ascii="Times New Roman" w:hAnsi="Times New Roman" w:cs="Times New Roman"/>
          <w:sz w:val="19"/>
          <w:szCs w:val="19"/>
        </w:rPr>
        <w:t>a telephone conversation with a Human Resources representative</w:t>
      </w:r>
      <w:r w:rsidR="005F7AA1" w:rsidRPr="00A40458">
        <w:rPr>
          <w:rFonts w:ascii="Times New Roman" w:hAnsi="Times New Roman" w:cs="Times New Roman"/>
          <w:sz w:val="19"/>
          <w:szCs w:val="19"/>
        </w:rPr>
        <w:t xml:space="preserve"> or supervisor/manager</w:t>
      </w:r>
      <w:r w:rsidR="00B676EB" w:rsidRPr="00A40458">
        <w:rPr>
          <w:rFonts w:ascii="Times New Roman" w:hAnsi="Times New Roman" w:cs="Times New Roman"/>
          <w:sz w:val="19"/>
          <w:szCs w:val="19"/>
        </w:rPr>
        <w:t xml:space="preserve">: </w:t>
      </w:r>
    </w:p>
    <w:p w14:paraId="1CA4F74E" w14:textId="77777777" w:rsidR="00B676EB" w:rsidRPr="00A40458" w:rsidRDefault="00B676EB" w:rsidP="00B676E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FB02A59" w14:textId="58F93EF4" w:rsidR="00B676EB" w:rsidRPr="00A40458" w:rsidRDefault="00B676EB" w:rsidP="004F14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 xml:space="preserve">until </w:t>
      </w:r>
      <w:r w:rsidR="007C706F" w:rsidRPr="00A40458">
        <w:rPr>
          <w:rFonts w:ascii="Times New Roman" w:hAnsi="Times New Roman" w:cs="Times New Roman"/>
          <w:sz w:val="19"/>
          <w:szCs w:val="19"/>
        </w:rPr>
        <w:t>at least 72 hours have passed since recovery</w:t>
      </w:r>
      <w:r w:rsidRPr="00A40458">
        <w:rPr>
          <w:rFonts w:ascii="Times New Roman" w:hAnsi="Times New Roman" w:cs="Times New Roman"/>
          <w:sz w:val="19"/>
          <w:szCs w:val="19"/>
        </w:rPr>
        <w:t xml:space="preserve"> with no fever (below 100.4 degrees</w:t>
      </w:r>
      <w:r w:rsidR="007C706F" w:rsidRPr="00A40458">
        <w:rPr>
          <w:rFonts w:ascii="Times New Roman" w:hAnsi="Times New Roman" w:cs="Times New Roman"/>
          <w:sz w:val="19"/>
          <w:szCs w:val="19"/>
        </w:rPr>
        <w:t xml:space="preserve"> without the use of fever-reducing medications</w:t>
      </w:r>
      <w:r w:rsidRPr="00A40458">
        <w:rPr>
          <w:rFonts w:ascii="Times New Roman" w:hAnsi="Times New Roman" w:cs="Times New Roman"/>
          <w:sz w:val="19"/>
          <w:szCs w:val="19"/>
        </w:rPr>
        <w:t xml:space="preserve">) </w:t>
      </w:r>
      <w:r w:rsidR="007C706F" w:rsidRPr="00A40458">
        <w:rPr>
          <w:rFonts w:ascii="Times New Roman" w:hAnsi="Times New Roman" w:cs="Times New Roman"/>
          <w:sz w:val="19"/>
          <w:szCs w:val="19"/>
          <w:u w:val="single"/>
        </w:rPr>
        <w:t>and</w:t>
      </w:r>
      <w:r w:rsidR="007C706F" w:rsidRPr="00A40458">
        <w:rPr>
          <w:rFonts w:ascii="Times New Roman" w:hAnsi="Times New Roman" w:cs="Times New Roman"/>
          <w:sz w:val="19"/>
          <w:szCs w:val="19"/>
        </w:rPr>
        <w:t xml:space="preserve"> improvement in symptoms, </w:t>
      </w:r>
      <w:r w:rsidRPr="00A40458">
        <w:rPr>
          <w:rFonts w:ascii="Times New Roman" w:hAnsi="Times New Roman" w:cs="Times New Roman"/>
          <w:sz w:val="19"/>
          <w:szCs w:val="19"/>
          <w:u w:val="single"/>
        </w:rPr>
        <w:t>and</w:t>
      </w:r>
      <w:r w:rsidR="007C706F" w:rsidRPr="00A40458">
        <w:rPr>
          <w:rFonts w:ascii="Times New Roman" w:hAnsi="Times New Roman" w:cs="Times New Roman"/>
          <w:sz w:val="19"/>
          <w:szCs w:val="19"/>
        </w:rPr>
        <w:t xml:space="preserve"> at least</w:t>
      </w:r>
      <w:r w:rsidRPr="00A40458">
        <w:rPr>
          <w:rFonts w:ascii="Times New Roman" w:hAnsi="Times New Roman" w:cs="Times New Roman"/>
          <w:sz w:val="19"/>
          <w:szCs w:val="19"/>
        </w:rPr>
        <w:t xml:space="preserve"> 7 days</w:t>
      </w:r>
      <w:r w:rsidR="007C706F" w:rsidRPr="00A40458">
        <w:rPr>
          <w:rFonts w:ascii="Times New Roman" w:hAnsi="Times New Roman" w:cs="Times New Roman"/>
          <w:sz w:val="19"/>
          <w:szCs w:val="19"/>
        </w:rPr>
        <w:t xml:space="preserve"> have passed since symptoms first appeared</w:t>
      </w:r>
      <w:r w:rsidRPr="00A40458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6412D53B" w14:textId="50154256" w:rsidR="00862C9D" w:rsidRPr="00A40458" w:rsidRDefault="00F6604E" w:rsidP="004F145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(Non-critical infrastructure workers only) </w:t>
      </w:r>
      <w:r w:rsidR="00B676EB" w:rsidRPr="00A40458">
        <w:rPr>
          <w:rFonts w:ascii="Times New Roman" w:hAnsi="Times New Roman" w:cs="Times New Roman"/>
          <w:sz w:val="19"/>
          <w:szCs w:val="19"/>
        </w:rPr>
        <w:t>until 14 days have passed since I have had close contact with someone diagnosed with COVID-19; or</w:t>
      </w:r>
    </w:p>
    <w:p w14:paraId="6D661167" w14:textId="5AC64AE0" w:rsidR="00655422" w:rsidRPr="00A40458" w:rsidRDefault="00B676EB" w:rsidP="004F145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>until 14 days have passed since I have traveled domestically or internationally.</w:t>
      </w:r>
    </w:p>
    <w:p w14:paraId="12FB33E7" w14:textId="77777777" w:rsidR="00267E4D" w:rsidRPr="00A40458" w:rsidRDefault="00267E4D" w:rsidP="00D25D18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707E9796" w14:textId="27F5E8B2" w:rsidR="008323E5" w:rsidRPr="00C04DBD" w:rsidRDefault="008323E5" w:rsidP="00D25D18">
      <w:pPr>
        <w:pStyle w:val="NoSpacing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</w:p>
    <w:p w14:paraId="2107C813" w14:textId="1FECC1D8" w:rsidR="00267E4D" w:rsidRDefault="00D25D18" w:rsidP="00D25D18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>Employee Signature</w:t>
      </w:r>
    </w:p>
    <w:p w14:paraId="58D53264" w14:textId="77777777" w:rsidR="008323E5" w:rsidRPr="00A40458" w:rsidRDefault="008323E5" w:rsidP="00D25D18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14:paraId="4E79822F" w14:textId="6B671369" w:rsidR="0022432A" w:rsidRPr="00A40458" w:rsidRDefault="00717ADF" w:rsidP="0022432A">
      <w:pPr>
        <w:spacing w:after="12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>-------------------------------------------------------------------------------------------------------------------------------</w:t>
      </w:r>
    </w:p>
    <w:p w14:paraId="017A30DB" w14:textId="77777777" w:rsidR="001D68AE" w:rsidRPr="00A40458" w:rsidRDefault="001D68AE" w:rsidP="001D68A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i/>
          <w:iCs/>
          <w:sz w:val="19"/>
          <w:szCs w:val="19"/>
        </w:rPr>
        <w:t>To be completed by Supervisor/Manager (Check One):</w:t>
      </w:r>
      <w:r w:rsidRPr="00A4045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7B0E6DF" w14:textId="77777777" w:rsidR="001D68AE" w:rsidRPr="00A40458" w:rsidRDefault="001D68AE" w:rsidP="001D68A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895E462" w14:textId="0807E3C4" w:rsidR="001D68AE" w:rsidRPr="00A40458" w:rsidRDefault="001D68AE" w:rsidP="001D68A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>_____</w:t>
      </w:r>
      <w:r w:rsidRPr="00A40458">
        <w:rPr>
          <w:rFonts w:ascii="Times New Roman" w:hAnsi="Times New Roman" w:cs="Times New Roman"/>
          <w:sz w:val="19"/>
          <w:szCs w:val="19"/>
        </w:rPr>
        <w:tab/>
        <w:t xml:space="preserve">The </w:t>
      </w:r>
      <w:r w:rsidR="006F78CC" w:rsidRPr="00A40458">
        <w:rPr>
          <w:rFonts w:ascii="Times New Roman" w:hAnsi="Times New Roman" w:cs="Times New Roman"/>
          <w:sz w:val="19"/>
          <w:szCs w:val="19"/>
        </w:rPr>
        <w:t>individual</w:t>
      </w:r>
      <w:r w:rsidRPr="00A40458">
        <w:rPr>
          <w:rFonts w:ascii="Times New Roman" w:hAnsi="Times New Roman" w:cs="Times New Roman"/>
          <w:sz w:val="19"/>
          <w:szCs w:val="19"/>
        </w:rPr>
        <w:t xml:space="preserve"> has answered “N</w:t>
      </w:r>
      <w:r w:rsidR="002C16D9" w:rsidRPr="00A40458">
        <w:rPr>
          <w:rFonts w:ascii="Times New Roman" w:hAnsi="Times New Roman" w:cs="Times New Roman"/>
          <w:sz w:val="19"/>
          <w:szCs w:val="19"/>
        </w:rPr>
        <w:t>O</w:t>
      </w:r>
      <w:r w:rsidRPr="00A40458">
        <w:rPr>
          <w:rFonts w:ascii="Times New Roman" w:hAnsi="Times New Roman" w:cs="Times New Roman"/>
          <w:sz w:val="19"/>
          <w:szCs w:val="19"/>
        </w:rPr>
        <w:t xml:space="preserve">” to all of the above questions and (if touchless thermometer is available) has not demonstrated a fever (above 100.4 degrees). </w:t>
      </w:r>
    </w:p>
    <w:p w14:paraId="59677411" w14:textId="77777777" w:rsidR="001D68AE" w:rsidRPr="00A40458" w:rsidRDefault="001D68AE" w:rsidP="001D68AE">
      <w:pPr>
        <w:spacing w:after="0" w:line="240" w:lineRule="auto"/>
        <w:ind w:left="720" w:hanging="720"/>
        <w:rPr>
          <w:rFonts w:ascii="Times New Roman" w:hAnsi="Times New Roman" w:cs="Times New Roman"/>
          <w:sz w:val="19"/>
          <w:szCs w:val="19"/>
        </w:rPr>
      </w:pPr>
    </w:p>
    <w:p w14:paraId="5B594293" w14:textId="31B98FAD" w:rsidR="001D68AE" w:rsidRPr="00A40458" w:rsidRDefault="001D68AE" w:rsidP="001D68A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9"/>
          <w:szCs w:val="19"/>
        </w:rPr>
      </w:pPr>
      <w:r w:rsidRPr="00A40458">
        <w:rPr>
          <w:rFonts w:ascii="Times New Roman" w:hAnsi="Times New Roman" w:cs="Times New Roman"/>
          <w:sz w:val="19"/>
          <w:szCs w:val="19"/>
        </w:rPr>
        <w:t>_____</w:t>
      </w:r>
      <w:r w:rsidRPr="00A40458">
        <w:rPr>
          <w:rFonts w:ascii="Times New Roman" w:hAnsi="Times New Roman" w:cs="Times New Roman"/>
          <w:sz w:val="19"/>
          <w:szCs w:val="19"/>
        </w:rPr>
        <w:tab/>
        <w:t xml:space="preserve">The </w:t>
      </w:r>
      <w:r w:rsidR="006F78CC" w:rsidRPr="00A40458">
        <w:rPr>
          <w:rFonts w:ascii="Times New Roman" w:hAnsi="Times New Roman" w:cs="Times New Roman"/>
          <w:sz w:val="19"/>
          <w:szCs w:val="19"/>
        </w:rPr>
        <w:t>individual</w:t>
      </w:r>
      <w:r w:rsidRPr="00A40458">
        <w:rPr>
          <w:rFonts w:ascii="Times New Roman" w:hAnsi="Times New Roman" w:cs="Times New Roman"/>
          <w:sz w:val="19"/>
          <w:szCs w:val="19"/>
        </w:rPr>
        <w:t xml:space="preserve"> has answered “Y</w:t>
      </w:r>
      <w:r w:rsidR="002C16D9" w:rsidRPr="00A40458">
        <w:rPr>
          <w:rFonts w:ascii="Times New Roman" w:hAnsi="Times New Roman" w:cs="Times New Roman"/>
          <w:sz w:val="19"/>
          <w:szCs w:val="19"/>
        </w:rPr>
        <w:t>ES</w:t>
      </w:r>
      <w:r w:rsidRPr="00A40458">
        <w:rPr>
          <w:rFonts w:ascii="Times New Roman" w:hAnsi="Times New Roman" w:cs="Times New Roman"/>
          <w:sz w:val="19"/>
          <w:szCs w:val="19"/>
        </w:rPr>
        <w:t xml:space="preserve">” to one or more of the above questions, and/or has demonstrated a fever (above 100.4 degrees) and has been excluded from the </w:t>
      </w:r>
      <w:r w:rsidR="005306B8" w:rsidRPr="00A40458">
        <w:rPr>
          <w:rFonts w:ascii="Times New Roman" w:hAnsi="Times New Roman" w:cs="Times New Roman"/>
          <w:sz w:val="19"/>
          <w:szCs w:val="19"/>
        </w:rPr>
        <w:t>F</w:t>
      </w:r>
      <w:r w:rsidRPr="00A40458">
        <w:rPr>
          <w:rFonts w:ascii="Times New Roman" w:hAnsi="Times New Roman" w:cs="Times New Roman"/>
          <w:sz w:val="19"/>
          <w:szCs w:val="19"/>
        </w:rPr>
        <w:t xml:space="preserve">acility. </w:t>
      </w:r>
    </w:p>
    <w:p w14:paraId="04B10043" w14:textId="77777777" w:rsidR="001D68AE" w:rsidRPr="00A40458" w:rsidRDefault="001D68AE" w:rsidP="001D68A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563CA42" w14:textId="44D4BA7B" w:rsidR="001D68AE" w:rsidRPr="00A40458" w:rsidRDefault="001D68AE" w:rsidP="001D68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A40458">
        <w:rPr>
          <w:rFonts w:ascii="Times New Roman" w:hAnsi="Times New Roman" w:cs="Times New Roman"/>
          <w:sz w:val="19"/>
          <w:szCs w:val="19"/>
        </w:rPr>
        <w:t>Supervisor/Manager Signature:</w:t>
      </w:r>
      <w:r w:rsidR="0058155E" w:rsidRPr="00A40458">
        <w:rPr>
          <w:rFonts w:ascii="Times New Roman" w:hAnsi="Times New Roman" w:cs="Times New Roman"/>
          <w:sz w:val="19"/>
          <w:szCs w:val="19"/>
        </w:rPr>
        <w:t xml:space="preserve">  </w:t>
      </w:r>
      <w:r w:rsidR="00717ADF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717ADF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717ADF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717ADF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717ADF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174181" w:rsidRPr="00A40458">
        <w:rPr>
          <w:rFonts w:ascii="Times New Roman" w:hAnsi="Times New Roman" w:cs="Times New Roman"/>
          <w:sz w:val="19"/>
          <w:szCs w:val="19"/>
        </w:rPr>
        <w:t xml:space="preserve"> </w:t>
      </w:r>
      <w:r w:rsidR="0058155E" w:rsidRPr="00A40458">
        <w:rPr>
          <w:rFonts w:ascii="Times New Roman" w:hAnsi="Times New Roman" w:cs="Times New Roman"/>
          <w:sz w:val="19"/>
          <w:szCs w:val="19"/>
        </w:rPr>
        <w:tab/>
      </w:r>
      <w:r w:rsidR="00174181" w:rsidRPr="00A40458">
        <w:rPr>
          <w:rFonts w:ascii="Times New Roman" w:hAnsi="Times New Roman" w:cs="Times New Roman"/>
          <w:sz w:val="19"/>
          <w:szCs w:val="19"/>
        </w:rPr>
        <w:t xml:space="preserve">Date:  </w:t>
      </w:r>
      <w:r w:rsidR="00174181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174181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58155E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  <w:r w:rsidR="00174181" w:rsidRPr="00A40458">
        <w:rPr>
          <w:rFonts w:ascii="Times New Roman" w:hAnsi="Times New Roman" w:cs="Times New Roman"/>
          <w:sz w:val="19"/>
          <w:szCs w:val="19"/>
          <w:u w:val="single"/>
        </w:rPr>
        <w:tab/>
      </w:r>
    </w:p>
    <w:sectPr w:rsidR="001D68AE" w:rsidRPr="00A40458" w:rsidSect="00B24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38AF" w14:textId="77777777" w:rsidR="001509B2" w:rsidRDefault="001509B2" w:rsidP="001509B2">
      <w:pPr>
        <w:spacing w:after="0" w:line="240" w:lineRule="auto"/>
      </w:pPr>
      <w:r>
        <w:separator/>
      </w:r>
    </w:p>
  </w:endnote>
  <w:endnote w:type="continuationSeparator" w:id="0">
    <w:p w14:paraId="7EEDD9FA" w14:textId="77777777" w:rsidR="001509B2" w:rsidRDefault="001509B2" w:rsidP="0015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9795" w14:textId="77777777" w:rsidR="003674D0" w:rsidRDefault="0036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12D0" w14:textId="23C96C4C" w:rsidR="001509B2" w:rsidRPr="001509B2" w:rsidRDefault="007649CB" w:rsidP="001509B2">
    <w:pPr>
      <w:pStyle w:val="Footer"/>
    </w:pPr>
    <w:r w:rsidRPr="007649CB">
      <w:rPr>
        <w:noProof/>
        <w:sz w:val="16"/>
      </w:rPr>
      <w:t>{31373/1/D1474634.DOCX;1}</w:t>
    </w:r>
    <w:r w:rsidR="001509B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D42A" w14:textId="77777777" w:rsidR="003674D0" w:rsidRDefault="0036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60E8" w14:textId="77777777" w:rsidR="001509B2" w:rsidRDefault="001509B2" w:rsidP="001509B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893C24" w14:textId="77777777" w:rsidR="001509B2" w:rsidRDefault="001509B2" w:rsidP="0015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7EEB" w14:textId="77777777" w:rsidR="003674D0" w:rsidRDefault="0036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3507" w14:textId="77777777" w:rsidR="003674D0" w:rsidRDefault="00367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70B3" w14:textId="77777777" w:rsidR="003674D0" w:rsidRDefault="0036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1BA9"/>
    <w:multiLevelType w:val="hybridMultilevel"/>
    <w:tmpl w:val="3A7A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7495"/>
    <w:multiLevelType w:val="hybridMultilevel"/>
    <w:tmpl w:val="5E9E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EB"/>
    <w:rsid w:val="0000413A"/>
    <w:rsid w:val="00005635"/>
    <w:rsid w:val="00005637"/>
    <w:rsid w:val="00015B3E"/>
    <w:rsid w:val="000168A8"/>
    <w:rsid w:val="00054A30"/>
    <w:rsid w:val="00072E07"/>
    <w:rsid w:val="00084911"/>
    <w:rsid w:val="0008679E"/>
    <w:rsid w:val="00096E2F"/>
    <w:rsid w:val="000A065C"/>
    <w:rsid w:val="000A209F"/>
    <w:rsid w:val="000A78EA"/>
    <w:rsid w:val="000D3A45"/>
    <w:rsid w:val="001058FC"/>
    <w:rsid w:val="00115DF7"/>
    <w:rsid w:val="00136500"/>
    <w:rsid w:val="00137552"/>
    <w:rsid w:val="001509B2"/>
    <w:rsid w:val="00155CE8"/>
    <w:rsid w:val="00174181"/>
    <w:rsid w:val="00176737"/>
    <w:rsid w:val="001854EF"/>
    <w:rsid w:val="0019311C"/>
    <w:rsid w:val="001D3E24"/>
    <w:rsid w:val="001D68AE"/>
    <w:rsid w:val="0022432A"/>
    <w:rsid w:val="002524B6"/>
    <w:rsid w:val="002537B2"/>
    <w:rsid w:val="00267E4D"/>
    <w:rsid w:val="002C16D9"/>
    <w:rsid w:val="002D137D"/>
    <w:rsid w:val="00302194"/>
    <w:rsid w:val="00320845"/>
    <w:rsid w:val="00320E7C"/>
    <w:rsid w:val="00334DD5"/>
    <w:rsid w:val="00354532"/>
    <w:rsid w:val="003619B6"/>
    <w:rsid w:val="003674D0"/>
    <w:rsid w:val="0038740B"/>
    <w:rsid w:val="003A3BAF"/>
    <w:rsid w:val="003C0E72"/>
    <w:rsid w:val="0040196F"/>
    <w:rsid w:val="004204E3"/>
    <w:rsid w:val="00434424"/>
    <w:rsid w:val="00451CD4"/>
    <w:rsid w:val="00481F33"/>
    <w:rsid w:val="0049415F"/>
    <w:rsid w:val="00496ACF"/>
    <w:rsid w:val="004D4BF5"/>
    <w:rsid w:val="004F1455"/>
    <w:rsid w:val="004F5E31"/>
    <w:rsid w:val="005260A3"/>
    <w:rsid w:val="005306B8"/>
    <w:rsid w:val="00554436"/>
    <w:rsid w:val="00573F95"/>
    <w:rsid w:val="0058155E"/>
    <w:rsid w:val="005A49CB"/>
    <w:rsid w:val="005B02E8"/>
    <w:rsid w:val="005E09BD"/>
    <w:rsid w:val="005E2E22"/>
    <w:rsid w:val="005E3B69"/>
    <w:rsid w:val="005F7AA1"/>
    <w:rsid w:val="00600722"/>
    <w:rsid w:val="0061318F"/>
    <w:rsid w:val="00655422"/>
    <w:rsid w:val="00656C57"/>
    <w:rsid w:val="00690D0D"/>
    <w:rsid w:val="0069198E"/>
    <w:rsid w:val="006B32CF"/>
    <w:rsid w:val="006B4630"/>
    <w:rsid w:val="006F78CC"/>
    <w:rsid w:val="00717ADF"/>
    <w:rsid w:val="007350F4"/>
    <w:rsid w:val="007434FC"/>
    <w:rsid w:val="00743B79"/>
    <w:rsid w:val="007448D2"/>
    <w:rsid w:val="007649CB"/>
    <w:rsid w:val="007800EA"/>
    <w:rsid w:val="00781D86"/>
    <w:rsid w:val="00787300"/>
    <w:rsid w:val="00790736"/>
    <w:rsid w:val="007907E8"/>
    <w:rsid w:val="007A3D7B"/>
    <w:rsid w:val="007C706F"/>
    <w:rsid w:val="00810EC3"/>
    <w:rsid w:val="00821536"/>
    <w:rsid w:val="008323E5"/>
    <w:rsid w:val="00836DFA"/>
    <w:rsid w:val="00852F90"/>
    <w:rsid w:val="00862C9D"/>
    <w:rsid w:val="008817F9"/>
    <w:rsid w:val="008959A2"/>
    <w:rsid w:val="008A191C"/>
    <w:rsid w:val="008D61A4"/>
    <w:rsid w:val="008F7961"/>
    <w:rsid w:val="009230E8"/>
    <w:rsid w:val="009705F2"/>
    <w:rsid w:val="00991562"/>
    <w:rsid w:val="00996889"/>
    <w:rsid w:val="00A01160"/>
    <w:rsid w:val="00A16A6F"/>
    <w:rsid w:val="00A33400"/>
    <w:rsid w:val="00A40458"/>
    <w:rsid w:val="00A575F6"/>
    <w:rsid w:val="00A7175A"/>
    <w:rsid w:val="00A72A3A"/>
    <w:rsid w:val="00A975E0"/>
    <w:rsid w:val="00AB23CA"/>
    <w:rsid w:val="00AC44E2"/>
    <w:rsid w:val="00AC5E26"/>
    <w:rsid w:val="00B247D1"/>
    <w:rsid w:val="00B25D65"/>
    <w:rsid w:val="00B36B54"/>
    <w:rsid w:val="00B43870"/>
    <w:rsid w:val="00B676EB"/>
    <w:rsid w:val="00BA0519"/>
    <w:rsid w:val="00BA6E9C"/>
    <w:rsid w:val="00BC45BC"/>
    <w:rsid w:val="00BD6DCA"/>
    <w:rsid w:val="00BD7423"/>
    <w:rsid w:val="00BD7B5F"/>
    <w:rsid w:val="00BE06BA"/>
    <w:rsid w:val="00BE08C8"/>
    <w:rsid w:val="00BF7743"/>
    <w:rsid w:val="00C04DBD"/>
    <w:rsid w:val="00C20EBC"/>
    <w:rsid w:val="00C63FB6"/>
    <w:rsid w:val="00C95B65"/>
    <w:rsid w:val="00CD33DB"/>
    <w:rsid w:val="00CE12FA"/>
    <w:rsid w:val="00D113E6"/>
    <w:rsid w:val="00D208A2"/>
    <w:rsid w:val="00D25D18"/>
    <w:rsid w:val="00D6375D"/>
    <w:rsid w:val="00D968C1"/>
    <w:rsid w:val="00DD1B15"/>
    <w:rsid w:val="00DD2A1B"/>
    <w:rsid w:val="00E27BFD"/>
    <w:rsid w:val="00E3071E"/>
    <w:rsid w:val="00E34B59"/>
    <w:rsid w:val="00E55E6C"/>
    <w:rsid w:val="00E91BC8"/>
    <w:rsid w:val="00EE13FC"/>
    <w:rsid w:val="00F04F05"/>
    <w:rsid w:val="00F57ABF"/>
    <w:rsid w:val="00F6604E"/>
    <w:rsid w:val="00F74348"/>
    <w:rsid w:val="00F8118C"/>
    <w:rsid w:val="00F908AA"/>
    <w:rsid w:val="00FA2A9C"/>
    <w:rsid w:val="00FC04A1"/>
    <w:rsid w:val="00FE0F57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8F5DED"/>
  <w15:chartTrackingRefBased/>
  <w15:docId w15:val="{F5247ECC-62AB-4BFC-BBF9-7D4188E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E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5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2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D25D18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43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43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3361</Characters>
  <Application>Microsoft Office Word</Application>
  <DocSecurity>0</DocSecurity>
  <PresentationFormat/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2020-04-27T13:12:00Z</dcterms:created>
  <dcterms:modified xsi:type="dcterms:W3CDTF">2020-04-27T13:12:00Z</dcterms:modified>
</cp:coreProperties>
</file>